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image/bmp" Extension="bmp"/>
  <Default ContentType="image/gif" Extension="gif"/>
  <Default ContentType="image/tiff" Extension="tiff"/>
  <Default ContentType="image/wmf" Extension="wmf"/>
  <Default ContentType="image/emf" Extension="emf"/>
  <Default ContentType="application/vnd.openxmlformats-package.relationships+xml" Extension="rels"/>
  <Default ContentType="application/xml" Extension="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
  <Relationship Target="docProps/app.xml" Type="http://schemas.openxmlformats.org/officeDocument/2006/relationships/extended-properties" Id="rId3"/>
  <Relationship Target="docProps/core.xml" Type="http://schemas.openxmlformats.org/package/2006/relationships/metadata/core-properties" Id="rId2"/>
  <Relationship Target="word/document.xml" Type="http://schemas.openxmlformats.org/officeDocument/2006/relationships/officeDocument" Id="rId1"/>
</Relationships>

</file>

<file path=word/document.xml><?xml version="1.0" encoding="utf-8"?>
<w:document xmlns:r="http://schemas.openxmlformats.org/officeDocument/2006/relationships" xmlns:w10="urn:schemas-microsoft-com:office:word" xmlns:wpg="http://schemas.microsoft.com/office/word/2010/wordprocessingGroup" xmlns:o="urn:schemas-microsoft-com:office:office" xmlns:m="http://schemas.openxmlformats.org/officeDocument/2006/math" xmlns:w="http://schemas.openxmlformats.org/wordprocessingml/2006/main" xmlns:wpi="http://schemas.microsoft.com/office/word/2010/wordprocessingInk" xmlns:v="urn:schemas-microsoft-com:vml" xmlns:w14="http://schemas.microsoft.com/office/word/2010/wordml" xmlns:wps="http://schemas.microsoft.com/office/word/2010/wordprocessingShape" xmlns:mc="http://schemas.openxmlformats.org/markup-compatibility/2006" xmlns:wp14="http://schemas.microsoft.com/office/word/2010/wordprocessingDrawing" xmlns:wne="http://schemas.microsoft.com/office/word/2006/wordml" xmlns:wpc="http://schemas.microsoft.com/office/word/2010/wordprocessingCanvas" xmlns:wp="http://schemas.openxmlformats.org/drawingml/2006/wordprocessingDrawing" mc:Ignorable="w14 wp14">
  <w:body>
    <w:p w:rsidR="00C22B24" w:rsidRPr="00B87C61" w:rsidP="00B87C61" w:rsidRDefault="00B87C61">
      <w:bookmarkStart w:name="_GoBack" w:id="0"/>
      <w:bookmarkEnd w:id="0"/>
      <w:r w:rsidRPr="00B87C61">
        <w:rPr>
          <w:noProof/>
        </w:rPr>
        <mc:AlternateContent>
          <mc:Choice Requires="wpg">
            <w:drawing>
              <wp:anchor layoutInCell="1" wp14:anchorId="76144CC5" behindDoc="0" distL="114300" locked="0" allowOverlap="1" distT="0" relativeHeight="251659264" distR="114300" distB="0" wp14:editId="03D218EE" simplePos="0">
                <wp:simplePos y="0" x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y="5964000" cx="4170000"/>
                <wp:effectExtent l="0" t="0" r="29845" b="29845"/>
                <wp:wrapNone/>
                <wp:docPr name="Page-1" id="1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y="0" x="0"/>
                          <a:ext cy="5964000" cx="4170000"/>
                          <a:chOff y="0" x="0"/>
                          <a:chExt cy="5964000" cx="4170000"/>
                        </a:xfrm>
                      </wpg:grpSpPr>
                      <wpg:grpSp>
                        <wpg:cNvPr name="Flowchart Shapes" id="101"/>
                        <wpg:cNvGrpSpPr/>
                        <wpg:grpSpPr>
                          <a:xfrm>
                            <a:off y="18000" x="117000"/>
                            <a:ext cy="384000" cx="564000"/>
                            <a:chOff y="18000" x="117000"/>
                            <a:chExt cy="384000" cx="564000"/>
                          </a:xfrm>
                        </wpg:grpSpPr>
                        <wps:wsp>
                          <wps:cNvPr name="Terminator" id="106"/>
                          <wps:cNvSpPr/>
                          <wps:spPr>
                            <a:xfrm>
                              <a:off y="18000" x="117000"/>
                              <a:ext cy="384000" cx="56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64000" h="384000">
                                  <a:moveTo>
                                    <a:pt y="384000" x="141000"/>
                                  </a:moveTo>
                                  <a:lnTo>
                                    <a:pt y="384000" x="423000"/>
                                  </a:lnTo>
                                  <a:cubicBezTo>
                                    <a:pt y="384000" x="500875"/>
                                    <a:pt y="320875" x="564000"/>
                                    <a:pt y="192000" x="564000"/>
                                  </a:cubicBezTo>
                                  <a:cubicBezTo>
                                    <a:pt y="63125" x="564000"/>
                                    <a:pt y="0" x="500875"/>
                                    <a:pt y="0" x="423000"/>
                                  </a:cubicBezTo>
                                  <a:lnTo>
                                    <a:pt y="0" x="141000"/>
                                  </a:lnTo>
                                  <a:cubicBezTo>
                                    <a:pt y="0" x="63125"/>
                                    <a:pt y="63125" x="0"/>
                                    <a:pt y="192000" x="0"/>
                                  </a:cubicBezTo>
                                  <a:cubicBezTo>
                                    <a:pt y="320875" x="0"/>
                                    <a:pt y="384000" x="63125"/>
                                    <a:pt y="384000" x="1410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A6E1C"/>
                            </a:solidFill>
                            <a:ln cap="flat" w="6000">
                              <a:solidFill>
                                <a:srgbClr val="FA6E1C"/>
                              </a:solidFill>
                              <a:bevel/>
                            </a:ln>
                            <a:effectLst>
                              <a:outerShdw dir="2700000" dist="8485" algn="tl" rotWithShape="0" blurRad="20000">
                                <a:srgbClr val="000000">
                                  <a:alpha val="2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name="Text 2" id="2"/>
                          <wps:cNvSpPr txBox="1"/>
                          <wps:spPr>
                            <a:xfrm>
                              <a:off y="18000" x="117000"/>
                              <a:ext cy="384000" cx="56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jc w:val="center"/>
                                  <w:rPr>
                                    <w:sz w:val="12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color w:val="FFFFFF"/>
                                    <w:sz w:val="13"/>
                                    <w:szCs w:val="13"/>
                                    <w:b/>
                                  </w:rPr>
                                  <w:t>Identify staffing need</w:t>
                                </w:r>
                                <w:r>
                                  <w:rPr>
                                    <w:rFonts w:ascii="Arial" w:hAnsi="Arial"/>
                                    <w:color w:val="000000"/>
                                    <w:sz w:val="12"/>
                                    <w:szCs w:val="12"/>
                                  </w:rPr>
                                  <w:t> </w:t>
                                </w:r>
                              </w:p>
                            </w:txbxContent>
                          </wps:txbx>
                          <wps:bodyPr rIns="0" anchor="ctr" wrap="square" lIns="0" tIns="0" bIns="0" rtlCol="0"/>
                        </wps:wsp>
                      </wpg:grpSp>
                      <wpg:grpSp>
                        <wpg:cNvPr name="Flowchart Shapes" id="108"/>
                        <wpg:cNvGrpSpPr/>
                        <wpg:grpSpPr>
                          <a:xfrm>
                            <a:off y="18000" x="1251000"/>
                            <a:ext cy="384000" cx="564000"/>
                            <a:chOff y="18000" x="1251000"/>
                            <a:chExt cy="384000" cx="564000"/>
                          </a:xfrm>
                        </wpg:grpSpPr>
                        <wps:wsp>
                          <wps:cNvPr name="" id="109"/>
                          <wps:cNvSpPr/>
                          <wps:spPr>
                            <a:xfrm>
                              <a:off y="18000" x="1251000"/>
                              <a:ext cy="384000" cx="56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64000" h="384000">
                                  <a:moveTo>
                                    <a:pt y="384000" x="564000"/>
                                  </a:moveTo>
                                  <a:lnTo>
                                    <a:pt y="0" x="564000"/>
                                  </a:lnTo>
                                  <a:lnTo>
                                    <a:pt y="0" x="0"/>
                                  </a:lnTo>
                                  <a:lnTo>
                                    <a:pt y="384000" x="0"/>
                                  </a:lnTo>
                                  <a:lnTo>
                                    <a:pt y="384000" x="5640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5696D"/>
                            </a:solidFill>
                            <a:ln cap="flat" w="6000">
                              <a:solidFill>
                                <a:srgbClr val="35696D"/>
                              </a:solidFill>
                              <a:bevel/>
                            </a:ln>
                            <a:effectLst>
                              <a:outerShdw dir="2700000" dist="8485" algn="tl" rotWithShape="0" blurRad="20000">
                                <a:srgbClr val="000000">
                                  <a:alpha val="2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name="Text 3" id="3"/>
                          <wps:cNvSpPr txBox="1"/>
                          <wps:spPr>
                            <a:xfrm>
                              <a:off y="18000" x="1251000"/>
                              <a:ext cy="384000" cx="56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jc w:val="center"/>
                                  <w:rPr>
                                    <w:sz w:val="12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color w:val="FFFFFF"/>
                                    <w:sz w:val="13"/>
                                    <w:szCs w:val="13"/>
                                    <w:b/>
                                  </w:rPr>
                                  <w:t>Post job internally</w:t>
                                </w:r>
                                <w:r>
                                  <w:rPr>
                                    <w:rFonts w:ascii="Arial" w:hAnsi="Arial"/>
                                    <w:color w:val="000000"/>
                                    <w:sz w:val="12"/>
                                    <w:szCs w:val="12"/>
                                  </w:rPr>
                                  <w:t> </w:t>
                                </w:r>
                              </w:p>
                            </w:txbxContent>
                          </wps:txbx>
                          <wps:bodyPr rIns="0" anchor="ctr" wrap="square" lIns="0" tIns="0" bIns="0" rtlCol="0"/>
                        </wps:wsp>
                      </wpg:grpSp>
                      <wpg:grpSp>
                        <wpg:cNvPr name="Flowchart Shapes" id="115"/>
                        <wpg:cNvGrpSpPr/>
                        <wpg:grpSpPr>
                          <a:xfrm>
                            <a:off y="653997" x="1221000"/>
                            <a:ext cy="398298" cx="624000"/>
                            <a:chOff y="653997" x="1221000"/>
                            <a:chExt cy="398298" cx="624000"/>
                          </a:xfrm>
                        </wpg:grpSpPr>
                        <wps:wsp>
                          <wps:cNvPr name="" id="117"/>
                          <wps:cNvSpPr/>
                          <wps:spPr>
                            <a:xfrm>
                              <a:off y="653997" x="1221000"/>
                              <a:ext cy="398298" cx="62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24000" h="398298">
                                  <a:moveTo>
                                    <a:pt y="398298" x="312000"/>
                                  </a:moveTo>
                                  <a:lnTo>
                                    <a:pt y="199149" x="624000"/>
                                  </a:lnTo>
                                  <a:lnTo>
                                    <a:pt y="0" x="312000"/>
                                  </a:lnTo>
                                  <a:lnTo>
                                    <a:pt y="199149" x="0"/>
                                  </a:lnTo>
                                  <a:lnTo>
                                    <a:pt y="398298" x="3120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2C03E"/>
                            </a:solidFill>
                            <a:ln cap="flat" w="6000">
                              <a:solidFill>
                                <a:srgbClr val="E2C03E"/>
                              </a:solidFill>
                              <a:bevel/>
                            </a:ln>
                            <a:effectLst>
                              <a:outerShdw dir="2700000" dist="8485" algn="tl" rotWithShape="0" blurRad="20000">
                                <a:srgbClr val="000000">
                                  <a:alpha val="2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name="Text 4" id="4"/>
                          <wps:cNvSpPr txBox="1"/>
                          <wps:spPr>
                            <a:xfrm>
                              <a:off y="661146" x="1221000"/>
                              <a:ext cy="384000" cx="62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jc w:val="center"/>
                                  <w:rPr>
                                    <w:sz w:val="12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color w:val="FFFFFF"/>
                                    <w:sz w:val="13"/>
                                    <w:szCs w:val="13"/>
                                    <w:b/>
                                  </w:rPr>
                                  <w:t>Suitable candidate</w:t>
                                </w:r>
                                <w:r>
                                  <w:rPr>
                                    <w:rFonts w:ascii="Arial" w:hAnsi="Arial"/>
                                    <w:color w:val="000000"/>
                                    <w:sz w:val="12"/>
                                    <w:szCs w:val="12"/>
                                  </w:rPr>
                                  <w:t> </w:t>
                                </w:r>
                              </w:p>
                            </w:txbxContent>
                          </wps:txbx>
                          <wps:bodyPr rIns="0" anchor="ctr" wrap="square" lIns="0" tIns="0" bIns="0" rtlCol="0"/>
                        </wps:wsp>
                      </wpg:grpSp>
                      <wpg:grpSp>
                        <wpg:cNvPr name="Flowchart Shapes" id="129"/>
                        <wpg:cNvGrpSpPr/>
                        <wpg:grpSpPr>
                          <a:xfrm>
                            <a:off y="643146" x="18000"/>
                            <a:ext cy="420000" cx="762000"/>
                            <a:chOff y="643146" x="18000"/>
                            <a:chExt cy="420000" cx="762000"/>
                          </a:xfrm>
                        </wpg:grpSpPr>
                        <wps:wsp>
                          <wps:cNvPr name="" id="130"/>
                          <wps:cNvSpPr/>
                          <wps:spPr>
                            <a:xfrm>
                              <a:off y="643146" x="18000"/>
                              <a:ext cy="420000" cx="76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762000" h="420000">
                                  <a:moveTo>
                                    <a:pt y="420000" x="762000"/>
                                  </a:moveTo>
                                  <a:lnTo>
                                    <a:pt y="0" x="762000"/>
                                  </a:lnTo>
                                  <a:lnTo>
                                    <a:pt y="0" x="0"/>
                                  </a:lnTo>
                                  <a:lnTo>
                                    <a:pt y="420000" x="0"/>
                                  </a:lnTo>
                                  <a:lnTo>
                                    <a:pt y="420000" x="7620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5696D"/>
                            </a:solidFill>
                            <a:ln cap="flat" w="6000">
                              <a:solidFill>
                                <a:srgbClr val="35696D"/>
                              </a:solidFill>
                              <a:bevel/>
                            </a:ln>
                            <a:effectLst>
                              <a:outerShdw dir="2700000" dist="8485" algn="tl" rotWithShape="0" blurRad="20000">
                                <a:srgbClr val="000000">
                                  <a:alpha val="2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name="Text 5" id="5"/>
                          <wps:cNvSpPr txBox="1"/>
                          <wps:spPr>
                            <a:xfrm>
                              <a:off y="661146" x="18000"/>
                              <a:ext cy="384000" cx="76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jc w:val="center"/>
                                  <w:rPr>
                                    <w:sz w:val="12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color w:val="FFFFFF"/>
                                    <w:sz w:val="13"/>
                                    <w:szCs w:val="13"/>
                                    <w:b/>
                                  </w:rPr>
                                  <w:t>Write up job description</w:t>
                                </w:r>
                                <w:r>
                                  <w:rPr>
                                    <w:rFonts w:ascii="Arial" w:hAnsi="Arial"/>
                                    <w:color w:val="000000"/>
                                    <w:sz w:val="12"/>
                                    <w:szCs w:val="12"/>
                                  </w:rPr>
                                  <w:t> </w:t>
                                </w:r>
                              </w:p>
                            </w:txbxContent>
                          </wps:txbx>
                          <wps:bodyPr rIns="0" anchor="ctr" wrap="square" lIns="0" tIns="0" bIns="0" rtlCol="0"/>
                        </wps:wsp>
                      </wpg:grpSp>
                      <wpg:grpSp>
                        <wpg:cNvPr name="Flowchart Shapes" id="136"/>
                        <wpg:cNvGrpSpPr/>
                        <wpg:grpSpPr>
                          <a:xfrm>
                            <a:off y="1356000" x="18000"/>
                            <a:ext cy="420000" cx="762000"/>
                            <a:chOff y="1356000" x="18000"/>
                            <a:chExt cy="420000" cx="762000"/>
                          </a:xfrm>
                        </wpg:grpSpPr>
                        <wps:wsp>
                          <wps:cNvPr name="" id="137"/>
                          <wps:cNvSpPr/>
                          <wps:spPr>
                            <a:xfrm>
                              <a:off y="1356000" x="18000"/>
                              <a:ext cy="420000" cx="76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762000" h="420000">
                                  <a:moveTo>
                                    <a:pt y="420000" x="762000"/>
                                  </a:moveTo>
                                  <a:lnTo>
                                    <a:pt y="0" x="762000"/>
                                  </a:lnTo>
                                  <a:lnTo>
                                    <a:pt y="0" x="0"/>
                                  </a:lnTo>
                                  <a:lnTo>
                                    <a:pt y="420000" x="0"/>
                                  </a:lnTo>
                                  <a:lnTo>
                                    <a:pt y="420000" x="7620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5696D"/>
                            </a:solidFill>
                            <a:ln cap="flat" w="6000">
                              <a:solidFill>
                                <a:srgbClr val="35696D"/>
                              </a:solidFill>
                              <a:bevel/>
                            </a:ln>
                            <a:effectLst>
                              <a:outerShdw dir="2700000" dist="8485" algn="tl" rotWithShape="0" blurRad="20000">
                                <a:srgbClr val="000000">
                                  <a:alpha val="2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name="Text 6" id="6"/>
                          <wps:cNvSpPr txBox="1"/>
                          <wps:spPr>
                            <a:xfrm>
                              <a:off y="1320000" x="18000"/>
                              <a:ext cy="492000" cx="76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jc w:val="center"/>
                                  <w:rPr>
                                    <w:sz w:val="12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color w:val="FFFFFF"/>
                                    <w:sz w:val="13"/>
                                    <w:szCs w:val="13"/>
                                    <w:b/>
                                  </w:rPr>
                                  <w:t>Send personal request form to HR</w:t>
                                </w:r>
                                <w:r>
                                  <w:rPr>
                                    <w:rFonts w:ascii="Arial" w:hAnsi="Arial"/>
                                    <w:color w:val="000000"/>
                                    <w:sz w:val="12"/>
                                    <w:szCs w:val="12"/>
                                  </w:rPr>
                                  <w:t> </w:t>
                                </w:r>
                              </w:p>
                            </w:txbxContent>
                          </wps:txbx>
                          <wps:bodyPr rIns="0" anchor="ctr" wrap="square" lIns="0" tIns="0" bIns="0" rtlCol="0"/>
                        </wps:wsp>
                      </wpg:grpSp>
                      <wpg:grpSp>
                        <wpg:cNvPr name="Flowchart Shapes" id="143"/>
                        <wpg:cNvGrpSpPr/>
                        <wpg:grpSpPr>
                          <a:xfrm>
                            <a:off y="2028000" x="18000"/>
                            <a:ext cy="420000" cx="762000"/>
                            <a:chOff y="2028000" x="18000"/>
                            <a:chExt cy="420000" cx="762000"/>
                          </a:xfrm>
                        </wpg:grpSpPr>
                        <wps:wsp>
                          <wps:cNvPr name="" id="144"/>
                          <wps:cNvSpPr/>
                          <wps:spPr>
                            <a:xfrm>
                              <a:off y="2028000" x="18000"/>
                              <a:ext cy="420000" cx="76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762000" h="420000">
                                  <a:moveTo>
                                    <a:pt y="420000" x="762000"/>
                                  </a:moveTo>
                                  <a:lnTo>
                                    <a:pt y="0" x="762000"/>
                                  </a:lnTo>
                                  <a:lnTo>
                                    <a:pt y="0" x="0"/>
                                  </a:lnTo>
                                  <a:lnTo>
                                    <a:pt y="420000" x="0"/>
                                  </a:lnTo>
                                  <a:lnTo>
                                    <a:pt y="420000" x="7620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5696D"/>
                            </a:solidFill>
                            <a:ln cap="flat" w="6000">
                              <a:solidFill>
                                <a:srgbClr val="35696D"/>
                              </a:solidFill>
                              <a:bevel/>
                            </a:ln>
                            <a:effectLst>
                              <a:outerShdw dir="2700000" dist="8485" algn="tl" rotWithShape="0" blurRad="20000">
                                <a:srgbClr val="000000">
                                  <a:alpha val="2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name="Text 7" id="7"/>
                          <wps:cNvSpPr txBox="1"/>
                          <wps:spPr>
                            <a:xfrm>
                              <a:off y="2046000" x="18000"/>
                              <a:ext cy="384000" cx="76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jc w:val="center"/>
                                  <w:rPr>
                                    <w:sz w:val="12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color w:val="FFFFFF"/>
                                    <w:sz w:val="13"/>
                                    <w:szCs w:val="13"/>
                                    <w:b/>
                                  </w:rPr>
                                  <w:t>Determine classification</w:t>
                                </w:r>
                                <w:r>
                                  <w:rPr>
                                    <w:rFonts w:ascii="Arial" w:hAnsi="Arial"/>
                                    <w:color w:val="000000"/>
                                    <w:sz w:val="12"/>
                                    <w:szCs w:val="12"/>
                                  </w:rPr>
                                  <w:t> </w:t>
                                </w:r>
                              </w:p>
                            </w:txbxContent>
                          </wps:txbx>
                          <wps:bodyPr rIns="0" anchor="ctr" wrap="square" lIns="0" tIns="0" bIns="0" rtlCol="0"/>
                        </wps:wsp>
                      </wpg:grpSp>
                      <wpg:grpSp>
                        <wpg:cNvPr name="Flowchart Shapes" id="150"/>
                        <wpg:cNvGrpSpPr/>
                        <wpg:grpSpPr>
                          <a:xfrm>
                            <a:off y="2790000" x="76714"/>
                            <a:ext cy="384000" cx="644574"/>
                            <a:chOff y="2790000" x="76714"/>
                            <a:chExt cy="384000" cx="644574"/>
                          </a:xfrm>
                        </wpg:grpSpPr>
                        <wps:wsp>
                          <wps:cNvPr name="" id="152"/>
                          <wps:cNvSpPr/>
                          <wps:spPr>
                            <a:xfrm>
                              <a:off y="2790000" x="76714"/>
                              <a:ext cy="384000" cx="64457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44574" h="384000">
                                  <a:moveTo>
                                    <a:pt y="384000" x="322286"/>
                                  </a:moveTo>
                                  <a:lnTo>
                                    <a:pt y="192000" x="644574"/>
                                  </a:lnTo>
                                  <a:lnTo>
                                    <a:pt y="0" x="322286"/>
                                  </a:lnTo>
                                  <a:lnTo>
                                    <a:pt y="192000" x="0"/>
                                  </a:lnTo>
                                  <a:lnTo>
                                    <a:pt y="384000" x="32228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2C03E"/>
                            </a:solidFill>
                            <a:ln cap="flat" w="6000">
                              <a:solidFill>
                                <a:srgbClr val="E2C03E"/>
                              </a:solidFill>
                              <a:bevel/>
                            </a:ln>
                            <a:effectLst>
                              <a:outerShdw dir="2700000" dist="8485" algn="tl" rotWithShape="0" blurRad="20000">
                                <a:srgbClr val="000000">
                                  <a:alpha val="2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name="Text 8" id="8"/>
                          <wps:cNvSpPr txBox="1"/>
                          <wps:spPr>
                            <a:xfrm>
                              <a:off y="2844000" x="76714"/>
                              <a:ext cy="276000" cx="64457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jc w:val="center"/>
                                  <w:rPr>
                                    <w:sz w:val="12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color w:val="FFFFFF"/>
                                    <w:sz w:val="13"/>
                                    <w:szCs w:val="13"/>
                                    <w:b/>
                                  </w:rPr>
                                  <w:t>Regular Hire</w:t>
                                </w:r>
                                <w:r>
                                  <w:rPr>
                                    <w:rFonts w:ascii="Arial" w:hAnsi="Arial"/>
                                    <w:color w:val="000000"/>
                                    <w:sz w:val="12"/>
                                    <w:szCs w:val="12"/>
                                  </w:rPr>
                                  <w:t> </w:t>
                                </w:r>
                              </w:p>
                            </w:txbxContent>
                          </wps:txbx>
                          <wps:bodyPr rIns="0" anchor="ctr" wrap="square" lIns="0" tIns="0" bIns="0" rtlCol="0"/>
                        </wps:wsp>
                      </wpg:grpSp>
                      <wpg:grpSp>
                        <wpg:cNvPr name="Flowchart Shapes" id="157"/>
                        <wpg:cNvGrpSpPr/>
                        <wpg:grpSpPr>
                          <a:xfrm>
                            <a:off y="3528000" x="117000"/>
                            <a:ext cy="384000" cx="564000"/>
                            <a:chOff y="3528000" x="117000"/>
                            <a:chExt cy="384000" cx="564000"/>
                          </a:xfrm>
                        </wpg:grpSpPr>
                        <wps:wsp>
                          <wps:cNvPr name="Terminator" id="162"/>
                          <wps:cNvSpPr/>
                          <wps:spPr>
                            <a:xfrm>
                              <a:off y="3528000" x="117000"/>
                              <a:ext cy="384000" cx="56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64000" h="384000">
                                  <a:moveTo>
                                    <a:pt y="384000" x="141000"/>
                                  </a:moveTo>
                                  <a:lnTo>
                                    <a:pt y="384000" x="423000"/>
                                  </a:lnTo>
                                  <a:cubicBezTo>
                                    <a:pt y="384000" x="500875"/>
                                    <a:pt y="320875" x="564000"/>
                                    <a:pt y="192000" x="564000"/>
                                  </a:cubicBezTo>
                                  <a:cubicBezTo>
                                    <a:pt y="63125" x="564000"/>
                                    <a:pt y="0" x="500875"/>
                                    <a:pt y="0" x="423000"/>
                                  </a:cubicBezTo>
                                  <a:lnTo>
                                    <a:pt y="0" x="141000"/>
                                  </a:lnTo>
                                  <a:cubicBezTo>
                                    <a:pt y="0" x="63125"/>
                                    <a:pt y="63125" x="0"/>
                                    <a:pt y="192000" x="0"/>
                                  </a:cubicBezTo>
                                  <a:cubicBezTo>
                                    <a:pt y="320875" x="0"/>
                                    <a:pt y="384000" x="63125"/>
                                    <a:pt y="384000" x="1410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A6E1C"/>
                            </a:solidFill>
                            <a:ln cap="flat" w="6000">
                              <a:solidFill>
                                <a:srgbClr val="FA6E1C"/>
                              </a:solidFill>
                              <a:bevel/>
                            </a:ln>
                            <a:effectLst>
                              <a:outerShdw dir="2700000" dist="8485" algn="tl" rotWithShape="0" blurRad="20000">
                                <a:srgbClr val="000000">
                                  <a:alpha val="2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name="Text 9" id="9"/>
                          <wps:cNvSpPr txBox="1"/>
                          <wps:spPr>
                            <a:xfrm>
                              <a:off y="3528000" x="117000"/>
                              <a:ext cy="384000" cx="56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jc w:val="center"/>
                                  <w:rPr>
                                    <w:sz w:val="12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color w:val="FFFFFF"/>
                                    <w:sz w:val="13"/>
                                    <w:szCs w:val="13"/>
                                    <w:b/>
                                  </w:rPr>
                                  <w:t>Temp hiring process</w:t>
                                </w:r>
                                <w:r>
                                  <w:rPr>
                                    <w:rFonts w:ascii="Arial" w:hAnsi="Arial"/>
                                    <w:color w:val="000000"/>
                                    <w:sz w:val="12"/>
                                    <w:szCs w:val="12"/>
                                  </w:rPr>
                                  <w:t> </w:t>
                                </w:r>
                              </w:p>
                            </w:txbxContent>
                          </wps:txbx>
                          <wps:bodyPr rIns="0" anchor="ctr" wrap="square" lIns="0" tIns="0" bIns="0" rtlCol="0"/>
                        </wps:wsp>
                      </wpg:grpSp>
                      <wpg:grpSp>
                        <wpg:cNvPr name="Flowchart Shapes" id="164"/>
                        <wpg:cNvGrpSpPr/>
                        <wpg:grpSpPr>
                          <a:xfrm>
                            <a:off y="1338000" x="1152000"/>
                            <a:ext cy="420000" cx="762000"/>
                            <a:chOff y="1338000" x="1152000"/>
                            <a:chExt cy="420000" cx="762000"/>
                          </a:xfrm>
                        </wpg:grpSpPr>
                        <wps:wsp>
                          <wps:cNvPr name="" id="165"/>
                          <wps:cNvSpPr/>
                          <wps:spPr>
                            <a:xfrm>
                              <a:off y="1338000" x="1152000"/>
                              <a:ext cy="420000" cx="76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762000" h="420000">
                                  <a:moveTo>
                                    <a:pt y="420000" x="762000"/>
                                  </a:moveTo>
                                  <a:lnTo>
                                    <a:pt y="0" x="762000"/>
                                  </a:lnTo>
                                  <a:lnTo>
                                    <a:pt y="0" x="0"/>
                                  </a:lnTo>
                                  <a:lnTo>
                                    <a:pt y="420000" x="0"/>
                                  </a:lnTo>
                                  <a:lnTo>
                                    <a:pt y="420000" x="7620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5696D"/>
                            </a:solidFill>
                            <a:ln cap="flat" w="6000">
                              <a:solidFill>
                                <a:srgbClr val="35696D"/>
                              </a:solidFill>
                              <a:bevel/>
                            </a:ln>
                            <a:effectLst>
                              <a:outerShdw dir="2700000" dist="8485" algn="tl" rotWithShape="0" blurRad="20000">
                                <a:srgbClr val="000000">
                                  <a:alpha val="2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name="Text 10" id="10"/>
                          <wps:cNvSpPr txBox="1"/>
                          <wps:spPr>
                            <a:xfrm>
                              <a:off y="1356000" x="1152000"/>
                              <a:ext cy="384000" cx="76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jc w:val="center"/>
                                  <w:rPr>
                                    <w:sz w:val="12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color w:val="FFFFFF"/>
                                    <w:sz w:val="13"/>
                                    <w:szCs w:val="13"/>
                                    <w:b/>
                                  </w:rPr>
                                  <w:t>Examine resume on file </w:t>
                                </w:r>
                                <w:r>
                                  <w:rPr>
                                    <w:rFonts w:ascii="Arial" w:hAnsi="Arial"/>
                                    <w:color w:val="000000"/>
                                    <w:sz w:val="12"/>
                                    <w:szCs w:val="12"/>
                                  </w:rPr>
                                  <w:t> </w:t>
                                </w:r>
                              </w:p>
                            </w:txbxContent>
                          </wps:txbx>
                          <wps:bodyPr rIns="0" anchor="ctr" wrap="square" lIns="0" tIns="0" bIns="0" rtlCol="0"/>
                        </wps:wsp>
                      </wpg:grpSp>
                      <wpg:grpSp>
                        <wpg:cNvPr name="Flowchart Shapes" id="178"/>
                        <wpg:cNvGrpSpPr/>
                        <wpg:grpSpPr>
                          <a:xfrm>
                            <a:off y="2772000" x="1152000"/>
                            <a:ext cy="420000" cx="762000"/>
                            <a:chOff y="2772000" x="1152000"/>
                            <a:chExt cy="420000" cx="762000"/>
                          </a:xfrm>
                        </wpg:grpSpPr>
                        <wps:wsp>
                          <wps:cNvPr name="" id="179"/>
                          <wps:cNvSpPr/>
                          <wps:spPr>
                            <a:xfrm>
                              <a:off y="2772000" x="1152000"/>
                              <a:ext cy="420000" cx="76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762000" h="420000">
                                  <a:moveTo>
                                    <a:pt y="420000" x="762000"/>
                                  </a:moveTo>
                                  <a:lnTo>
                                    <a:pt y="0" x="762000"/>
                                  </a:lnTo>
                                  <a:lnTo>
                                    <a:pt y="0" x="0"/>
                                  </a:lnTo>
                                  <a:lnTo>
                                    <a:pt y="420000" x="0"/>
                                  </a:lnTo>
                                  <a:lnTo>
                                    <a:pt y="420000" x="7620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5696D"/>
                            </a:solidFill>
                            <a:ln cap="flat" w="6000">
                              <a:solidFill>
                                <a:srgbClr val="35696D"/>
                              </a:solidFill>
                              <a:bevel/>
                            </a:ln>
                            <a:effectLst>
                              <a:outerShdw dir="2700000" dist="8485" algn="tl" rotWithShape="0" blurRad="20000">
                                <a:srgbClr val="000000">
                                  <a:alpha val="2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name="Text 11" id="11"/>
                          <wps:cNvSpPr txBox="1"/>
                          <wps:spPr>
                            <a:xfrm>
                              <a:off y="2736000" x="1152000"/>
                              <a:ext cy="492000" cx="76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jc w:val="center"/>
                                  <w:rPr>
                                    <w:sz w:val="12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color w:val="FFFFFF"/>
                                    <w:sz w:val="13"/>
                                    <w:szCs w:val="13"/>
                                    <w:b/>
                                  </w:rPr>
                                  <w:t>Develop recuriment strategy</w:t>
                                </w:r>
                                <w:r>
                                  <w:rPr>
                                    <w:rFonts w:ascii="Arial" w:hAnsi="Arial"/>
                                    <w:color w:val="000000"/>
                                    <w:sz w:val="12"/>
                                    <w:szCs w:val="12"/>
                                  </w:rPr>
                                  <w:t> </w:t>
                                </w:r>
                              </w:p>
                            </w:txbxContent>
                          </wps:txbx>
                          <wps:bodyPr rIns="0" anchor="ctr" wrap="square" lIns="0" tIns="0" bIns="0" rtlCol="0"/>
                        </wps:wsp>
                      </wpg:grpSp>
                      <wpg:grpSp>
                        <wpg:cNvPr name="Flowchart Shapes" id="185"/>
                        <wpg:cNvGrpSpPr/>
                        <wpg:grpSpPr>
                          <a:xfrm>
                            <a:off y="3510000" x="1152000"/>
                            <a:ext cy="420000" cx="762000"/>
                            <a:chOff y="3510000" x="1152000"/>
                            <a:chExt cy="420000" cx="762000"/>
                          </a:xfrm>
                        </wpg:grpSpPr>
                        <wps:wsp>
                          <wps:cNvPr name="" id="186"/>
                          <wps:cNvSpPr/>
                          <wps:spPr>
                            <a:xfrm>
                              <a:off y="3510000" x="1152000"/>
                              <a:ext cy="420000" cx="76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762000" h="420000">
                                  <a:moveTo>
                                    <a:pt y="420000" x="762000"/>
                                  </a:moveTo>
                                  <a:lnTo>
                                    <a:pt y="0" x="762000"/>
                                  </a:lnTo>
                                  <a:lnTo>
                                    <a:pt y="0" x="0"/>
                                  </a:lnTo>
                                  <a:lnTo>
                                    <a:pt y="420000" x="0"/>
                                  </a:lnTo>
                                  <a:lnTo>
                                    <a:pt y="420000" x="7620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5696D"/>
                            </a:solidFill>
                            <a:ln cap="flat" w="6000">
                              <a:solidFill>
                                <a:srgbClr val="35696D"/>
                              </a:solidFill>
                              <a:bevel/>
                            </a:ln>
                            <a:effectLst>
                              <a:outerShdw dir="2700000" dist="8485" algn="tl" rotWithShape="0" blurRad="20000">
                                <a:srgbClr val="000000">
                                  <a:alpha val="2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name="Text 12" id="12"/>
                          <wps:cNvSpPr txBox="1"/>
                          <wps:spPr>
                            <a:xfrm>
                              <a:off y="3582000" x="1152000"/>
                              <a:ext cy="276000" cx="76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jc w:val="center"/>
                                  <w:rPr>
                                    <w:sz w:val="12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color w:val="FFFFFF"/>
                                    <w:sz w:val="13"/>
                                    <w:szCs w:val="13"/>
                                    <w:b/>
                                  </w:rPr>
                                  <w:t>Place ads</w:t>
                                </w:r>
                                <w:r>
                                  <w:rPr>
                                    <w:rFonts w:ascii="Arial" w:hAnsi="Arial"/>
                                    <w:color w:val="000000"/>
                                    <w:sz w:val="12"/>
                                    <w:szCs w:val="12"/>
                                  </w:rPr>
                                  <w:t> </w:t>
                                </w:r>
                              </w:p>
                            </w:txbxContent>
                          </wps:txbx>
                          <wps:bodyPr rIns="0" anchor="ctr" wrap="square" lIns="0" tIns="0" bIns="0" rtlCol="0"/>
                        </wps:wsp>
                      </wpg:grpSp>
                      <wpg:grpSp>
                        <wpg:cNvPr name="Flowchart Shapes" id="192"/>
                        <wpg:cNvGrpSpPr/>
                        <wpg:grpSpPr>
                          <a:xfrm>
                            <a:off y="4176000" x="1152000"/>
                            <a:ext cy="420000" cx="762000"/>
                            <a:chOff y="4176000" x="1152000"/>
                            <a:chExt cy="420000" cx="762000"/>
                          </a:xfrm>
                        </wpg:grpSpPr>
                        <wps:wsp>
                          <wps:cNvPr name="" id="193"/>
                          <wps:cNvSpPr/>
                          <wps:spPr>
                            <a:xfrm>
                              <a:off y="4176000" x="1152000"/>
                              <a:ext cy="420000" cx="76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762000" h="420000">
                                  <a:moveTo>
                                    <a:pt y="420000" x="762000"/>
                                  </a:moveTo>
                                  <a:lnTo>
                                    <a:pt y="0" x="762000"/>
                                  </a:lnTo>
                                  <a:lnTo>
                                    <a:pt y="0" x="0"/>
                                  </a:lnTo>
                                  <a:lnTo>
                                    <a:pt y="420000" x="0"/>
                                  </a:lnTo>
                                  <a:lnTo>
                                    <a:pt y="420000" x="7620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5696D"/>
                            </a:solidFill>
                            <a:ln cap="flat" w="6000">
                              <a:solidFill>
                                <a:srgbClr val="35696D"/>
                              </a:solidFill>
                              <a:bevel/>
                            </a:ln>
                            <a:effectLst>
                              <a:outerShdw dir="2700000" dist="8485" algn="tl" rotWithShape="0" blurRad="20000">
                                <a:srgbClr val="000000">
                                  <a:alpha val="2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name="Text 13" id="13"/>
                          <wps:cNvSpPr txBox="1"/>
                          <wps:spPr>
                            <a:xfrm>
                              <a:off y="4248000" x="1152000"/>
                              <a:ext cy="276000" cx="76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jc w:val="center"/>
                                  <w:rPr>
                                    <w:sz w:val="12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color w:val="FFFFFF"/>
                                    <w:sz w:val="13"/>
                                    <w:szCs w:val="13"/>
                                    <w:b/>
                                  </w:rPr>
                                  <w:t>Gather resumes</w:t>
                                </w:r>
                                <w:r>
                                  <w:rPr>
                                    <w:rFonts w:ascii="Arial" w:hAnsi="Arial"/>
                                    <w:color w:val="000000"/>
                                    <w:sz w:val="12"/>
                                    <w:szCs w:val="12"/>
                                  </w:rPr>
                                  <w:t> </w:t>
                                </w:r>
                              </w:p>
                            </w:txbxContent>
                          </wps:txbx>
                          <wps:bodyPr rIns="0" anchor="ctr" wrap="square" lIns="0" tIns="0" bIns="0" rtlCol="0"/>
                        </wps:wsp>
                      </wpg:grpSp>
                      <wpg:grpSp>
                        <wpg:cNvPr name="Flowchart Shapes" id="199"/>
                        <wpg:cNvGrpSpPr/>
                        <wpg:grpSpPr>
                          <a:xfrm>
                            <a:off y="4824000" x="1194600"/>
                            <a:ext cy="432000" cx="676800"/>
                            <a:chOff y="4824000" x="1194600"/>
                            <a:chExt cy="432000" cx="676800"/>
                          </a:xfrm>
                        </wpg:grpSpPr>
                        <wps:wsp>
                          <wps:cNvPr name="" id="201"/>
                          <wps:cNvSpPr/>
                          <wps:spPr>
                            <a:xfrm>
                              <a:off y="4824000" x="1194600"/>
                              <a:ext cy="432000" cx="6768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76800" h="432000">
                                  <a:moveTo>
                                    <a:pt y="432000" x="338400"/>
                                  </a:moveTo>
                                  <a:lnTo>
                                    <a:pt y="216000" x="676800"/>
                                  </a:lnTo>
                                  <a:lnTo>
                                    <a:pt y="0" x="338400"/>
                                  </a:lnTo>
                                  <a:lnTo>
                                    <a:pt y="216000" x="0"/>
                                  </a:lnTo>
                                  <a:lnTo>
                                    <a:pt y="432000" x="3384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2C03E"/>
                            </a:solidFill>
                            <a:ln cap="flat" w="6000">
                              <a:solidFill>
                                <a:srgbClr val="E2C03E"/>
                              </a:solidFill>
                              <a:bevel/>
                            </a:ln>
                            <a:effectLst>
                              <a:outerShdw dir="2700000" dist="8485" algn="tl" rotWithShape="0" blurRad="20000">
                                <a:srgbClr val="000000">
                                  <a:alpha val="2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name="Text 14" id="14"/>
                          <wps:cNvSpPr txBox="1"/>
                          <wps:spPr>
                            <a:xfrm>
                              <a:off y="4848000" x="1194600"/>
                              <a:ext cy="384000" cx="6768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jc w:val="center"/>
                                  <w:rPr>
                                    <w:sz w:val="12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color w:val="FFFFFF"/>
                                    <w:sz w:val="13"/>
                                    <w:szCs w:val="13"/>
                                    <w:b/>
                                  </w:rPr>
                                  <w:t>Resume qualified</w:t>
                                </w:r>
                                <w:r>
                                  <w:rPr>
                                    <w:rFonts w:ascii="Arial" w:hAnsi="Arial"/>
                                    <w:color w:val="000000"/>
                                    <w:sz w:val="12"/>
                                    <w:szCs w:val="12"/>
                                  </w:rPr>
                                  <w:t> </w:t>
                                </w:r>
                              </w:p>
                            </w:txbxContent>
                          </wps:txbx>
                          <wps:bodyPr rIns="0" anchor="ctr" wrap="square" lIns="0" tIns="0" bIns="0" rtlCol="0"/>
                        </wps:wsp>
                      </wpg:grpSp>
                      <wpg:grpSp>
                        <wpg:cNvPr name="Flowchart Shapes" id="206"/>
                        <wpg:cNvGrpSpPr/>
                        <wpg:grpSpPr>
                          <a:xfrm>
                            <a:off y="1338000" x="2310000"/>
                            <a:ext cy="420000" cx="762000"/>
                            <a:chOff y="1338000" x="2310000"/>
                            <a:chExt cy="420000" cx="762000"/>
                          </a:xfrm>
                        </wpg:grpSpPr>
                        <wps:wsp>
                          <wps:cNvPr name="" id="207"/>
                          <wps:cNvSpPr/>
                          <wps:spPr>
                            <a:xfrm>
                              <a:off y="1338000" x="2310000"/>
                              <a:ext cy="420000" cx="76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762000" h="420000">
                                  <a:moveTo>
                                    <a:pt y="420000" x="762000"/>
                                  </a:moveTo>
                                  <a:lnTo>
                                    <a:pt y="0" x="762000"/>
                                  </a:lnTo>
                                  <a:lnTo>
                                    <a:pt y="0" x="0"/>
                                  </a:lnTo>
                                  <a:lnTo>
                                    <a:pt y="420000" x="0"/>
                                  </a:lnTo>
                                  <a:lnTo>
                                    <a:pt y="420000" x="7620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5696D"/>
                            </a:solidFill>
                            <a:ln cap="flat" w="6000">
                              <a:solidFill>
                                <a:srgbClr val="35696D"/>
                              </a:solidFill>
                              <a:bevel/>
                            </a:ln>
                            <a:effectLst>
                              <a:outerShdw dir="2700000" dist="8485" algn="tl" rotWithShape="0" blurRad="20000">
                                <a:srgbClr val="000000">
                                  <a:alpha val="2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name="Text 15" id="15"/>
                          <wps:cNvSpPr txBox="1"/>
                          <wps:spPr>
                            <a:xfrm>
                              <a:off y="1356000" x="2310000"/>
                              <a:ext cy="384000" cx="76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jc w:val="center"/>
                                  <w:rPr>
                                    <w:sz w:val="12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color w:val="FFFFFF"/>
                                    <w:sz w:val="13"/>
                                    <w:szCs w:val="13"/>
                                    <w:b/>
                                  </w:rPr>
                                  <w:t>Arrange meeting with candidate</w:t>
                                </w:r>
                                <w:r>
                                  <w:rPr>
                                    <w:rFonts w:ascii="Arial" w:hAnsi="Arial"/>
                                    <w:color w:val="000000"/>
                                    <w:sz w:val="12"/>
                                    <w:szCs w:val="12"/>
                                  </w:rPr>
                                  <w:t> </w:t>
                                </w:r>
                              </w:p>
                            </w:txbxContent>
                          </wps:txbx>
                          <wps:bodyPr rIns="0" anchor="ctr" wrap="square" lIns="0" tIns="0" bIns="0" rtlCol="0"/>
                        </wps:wsp>
                      </wpg:grpSp>
                      <wpg:grpSp>
                        <wpg:cNvPr name="Flowchart Shapes" id="213"/>
                        <wpg:cNvGrpSpPr/>
                        <wpg:grpSpPr>
                          <a:xfrm>
                            <a:off y="2028000" x="2310000"/>
                            <a:ext cy="420000" cx="762000"/>
                            <a:chOff y="2028000" x="2310000"/>
                            <a:chExt cy="420000" cx="762000"/>
                          </a:xfrm>
                        </wpg:grpSpPr>
                        <wps:wsp>
                          <wps:cNvPr name="" id="214"/>
                          <wps:cNvSpPr/>
                          <wps:spPr>
                            <a:xfrm>
                              <a:off y="2028000" x="2310000"/>
                              <a:ext cy="420000" cx="76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762000" h="420000">
                                  <a:moveTo>
                                    <a:pt y="420000" x="762000"/>
                                  </a:moveTo>
                                  <a:lnTo>
                                    <a:pt y="0" x="762000"/>
                                  </a:lnTo>
                                  <a:lnTo>
                                    <a:pt y="0" x="0"/>
                                  </a:lnTo>
                                  <a:lnTo>
                                    <a:pt y="420000" x="0"/>
                                  </a:lnTo>
                                  <a:lnTo>
                                    <a:pt y="420000" x="7620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5696D"/>
                            </a:solidFill>
                            <a:ln cap="flat" w="6000">
                              <a:solidFill>
                                <a:srgbClr val="35696D"/>
                              </a:solidFill>
                              <a:bevel/>
                            </a:ln>
                            <a:effectLst>
                              <a:outerShdw dir="2700000" dist="8485" algn="tl" rotWithShape="0" blurRad="20000">
                                <a:srgbClr val="000000">
                                  <a:alpha val="2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name="Text 16" id="16"/>
                          <wps:cNvSpPr txBox="1"/>
                          <wps:spPr>
                            <a:xfrm>
                              <a:off y="1992000" x="2310000"/>
                              <a:ext cy="492000" cx="76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jc w:val="center"/>
                                  <w:rPr>
                                    <w:sz w:val="12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color w:val="FFFFFF"/>
                                    <w:sz w:val="13"/>
                                    <w:szCs w:val="13"/>
                                    <w:b/>
                                  </w:rPr>
                                  <w:t>Conduct preliminary interview</w:t>
                                </w:r>
                                <w:r>
                                  <w:rPr>
                                    <w:rFonts w:ascii="Arial" w:hAnsi="Arial"/>
                                    <w:color w:val="000000"/>
                                    <w:sz w:val="12"/>
                                    <w:szCs w:val="12"/>
                                  </w:rPr>
                                  <w:t> </w:t>
                                </w:r>
                              </w:p>
                            </w:txbxContent>
                          </wps:txbx>
                          <wps:bodyPr rIns="0" anchor="ctr" wrap="square" lIns="0" tIns="0" bIns="0" rtlCol="0"/>
                        </wps:wsp>
                      </wpg:grpSp>
                      <wpg:grpSp>
                        <wpg:cNvPr name="Flowchart Shapes" id="220"/>
                        <wpg:cNvGrpSpPr/>
                        <wpg:grpSpPr>
                          <a:xfrm>
                            <a:off y="2772000" x="2310000"/>
                            <a:ext cy="420000" cx="762000"/>
                            <a:chOff y="2772000" x="2310000"/>
                            <a:chExt cy="420000" cx="762000"/>
                          </a:xfrm>
                        </wpg:grpSpPr>
                        <wps:wsp>
                          <wps:cNvPr name="" id="221"/>
                          <wps:cNvSpPr/>
                          <wps:spPr>
                            <a:xfrm>
                              <a:off y="2772000" x="2310000"/>
                              <a:ext cy="420000" cx="76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762000" h="420000">
                                  <a:moveTo>
                                    <a:pt y="420000" x="762000"/>
                                  </a:moveTo>
                                  <a:lnTo>
                                    <a:pt y="0" x="762000"/>
                                  </a:lnTo>
                                  <a:lnTo>
                                    <a:pt y="0" x="0"/>
                                  </a:lnTo>
                                  <a:lnTo>
                                    <a:pt y="420000" x="0"/>
                                  </a:lnTo>
                                  <a:lnTo>
                                    <a:pt y="420000" x="7620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5696D"/>
                            </a:solidFill>
                            <a:ln cap="flat" w="6000">
                              <a:solidFill>
                                <a:srgbClr val="35696D"/>
                              </a:solidFill>
                              <a:bevel/>
                            </a:ln>
                            <a:effectLst>
                              <a:outerShdw dir="2700000" dist="8485" algn="tl" rotWithShape="0" blurRad="20000">
                                <a:srgbClr val="000000">
                                  <a:alpha val="2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name="Text 17" id="17"/>
                          <wps:cNvSpPr txBox="1"/>
                          <wps:spPr>
                            <a:xfrm>
                              <a:off y="2736000" x="2310000"/>
                              <a:ext cy="492000" cx="76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jc w:val="center"/>
                                  <w:rPr>
                                    <w:sz w:val="12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color w:val="FFFFFF"/>
                                    <w:sz w:val="13"/>
                                    <w:szCs w:val="13"/>
                                    <w:b/>
                                  </w:rPr>
                                  <w:t>Develop interview questions</w:t>
                                </w:r>
                                <w:r>
                                  <w:rPr>
                                    <w:rFonts w:ascii="Arial" w:hAnsi="Arial"/>
                                    <w:color w:val="000000"/>
                                    <w:sz w:val="12"/>
                                    <w:szCs w:val="12"/>
                                  </w:rPr>
                                  <w:t> </w:t>
                                </w:r>
                              </w:p>
                            </w:txbxContent>
                          </wps:txbx>
                          <wps:bodyPr rIns="0" anchor="ctr" wrap="square" lIns="0" tIns="0" bIns="0" rtlCol="0"/>
                        </wps:wsp>
                      </wpg:grpSp>
                      <wpg:grpSp>
                        <wpg:cNvPr name="Flowchart Shapes" id="227"/>
                        <wpg:cNvGrpSpPr/>
                        <wpg:grpSpPr>
                          <a:xfrm>
                            <a:off y="3510000" x="2310000"/>
                            <a:ext cy="420000" cx="762000"/>
                            <a:chOff y="3510000" x="2310000"/>
                            <a:chExt cy="420000" cx="762000"/>
                          </a:xfrm>
                        </wpg:grpSpPr>
                        <wps:wsp>
                          <wps:cNvPr name="" id="228"/>
                          <wps:cNvSpPr/>
                          <wps:spPr>
                            <a:xfrm>
                              <a:off y="3510000" x="2310000"/>
                              <a:ext cy="420000" cx="76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762000" h="420000">
                                  <a:moveTo>
                                    <a:pt y="420000" x="762000"/>
                                  </a:moveTo>
                                  <a:lnTo>
                                    <a:pt y="0" x="762000"/>
                                  </a:lnTo>
                                  <a:lnTo>
                                    <a:pt y="0" x="0"/>
                                  </a:lnTo>
                                  <a:lnTo>
                                    <a:pt y="420000" x="0"/>
                                  </a:lnTo>
                                  <a:lnTo>
                                    <a:pt y="420000" x="7620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5696D"/>
                            </a:solidFill>
                            <a:ln cap="flat" w="6000">
                              <a:solidFill>
                                <a:srgbClr val="35696D"/>
                              </a:solidFill>
                              <a:bevel/>
                            </a:ln>
                            <a:effectLst>
                              <a:outerShdw dir="2700000" dist="8485" algn="tl" rotWithShape="0" blurRad="20000">
                                <a:srgbClr val="000000">
                                  <a:alpha val="2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name="Text 18" id="18"/>
                          <wps:cNvSpPr txBox="1"/>
                          <wps:spPr>
                            <a:xfrm>
                              <a:off y="3528000" x="2310000"/>
                              <a:ext cy="384000" cx="76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jc w:val="center"/>
                                  <w:rPr>
                                    <w:sz w:val="12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color w:val="FFFFFF"/>
                                    <w:sz w:val="13"/>
                                    <w:szCs w:val="13"/>
                                    <w:b/>
                                  </w:rPr>
                                  <w:t>Conduct interview</w:t>
                                </w:r>
                                <w:r>
                                  <w:rPr>
                                    <w:rFonts w:ascii="Arial" w:hAnsi="Arial"/>
                                    <w:color w:val="000000"/>
                                    <w:sz w:val="12"/>
                                    <w:szCs w:val="12"/>
                                  </w:rPr>
                                  <w:t> </w:t>
                                </w:r>
                              </w:p>
                            </w:txbxContent>
                          </wps:txbx>
                          <wps:bodyPr rIns="0" anchor="ctr" wrap="square" lIns="0" tIns="0" bIns="0" rtlCol="0"/>
                        </wps:wsp>
                      </wpg:grpSp>
                      <wpg:grpSp>
                        <wpg:cNvPr name="Flowchart Shapes" id="234"/>
                        <wpg:cNvGrpSpPr/>
                        <wpg:grpSpPr>
                          <a:xfrm>
                            <a:off y="4185000" x="2376100"/>
                            <a:ext cy="402000" cx="629802"/>
                            <a:chOff y="4185000" x="2376100"/>
                            <a:chExt cy="402000" cx="629802"/>
                          </a:xfrm>
                        </wpg:grpSpPr>
                        <wps:wsp>
                          <wps:cNvPr name="" id="236"/>
                          <wps:cNvSpPr/>
                          <wps:spPr>
                            <a:xfrm>
                              <a:off y="4185000" x="2376100"/>
                              <a:ext cy="402000" cx="62980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29802" h="402000">
                                  <a:moveTo>
                                    <a:pt y="402000" x="314900"/>
                                  </a:moveTo>
                                  <a:lnTo>
                                    <a:pt y="201000" x="629802"/>
                                  </a:lnTo>
                                  <a:lnTo>
                                    <a:pt y="0" x="314900"/>
                                  </a:lnTo>
                                  <a:lnTo>
                                    <a:pt y="201000" x="0"/>
                                  </a:lnTo>
                                  <a:lnTo>
                                    <a:pt y="402000" x="3149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2C03E"/>
                            </a:solidFill>
                            <a:ln cap="flat" w="6000">
                              <a:solidFill>
                                <a:srgbClr val="E2C03E"/>
                              </a:solidFill>
                              <a:bevel/>
                            </a:ln>
                            <a:effectLst>
                              <a:outerShdw dir="2700000" dist="8485" algn="tl" rotWithShape="0" blurRad="20000">
                                <a:srgbClr val="000000">
                                  <a:alpha val="2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name="Text 19" id="19"/>
                          <wps:cNvSpPr txBox="1"/>
                          <wps:spPr>
                            <a:xfrm>
                              <a:off y="4248000" x="2376100"/>
                              <a:ext cy="276000" cx="62980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jc w:val="center"/>
                                  <w:rPr>
                                    <w:sz w:val="12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color w:val="FFFFFF"/>
                                    <w:sz w:val="13"/>
                                    <w:szCs w:val="13"/>
                                    <w:b/>
                                  </w:rPr>
                                  <w:t>Reference ok</w:t>
                                </w:r>
                                <w:r>
                                  <w:rPr>
                                    <w:rFonts w:ascii="Arial" w:hAnsi="Arial"/>
                                    <w:color w:val="000000"/>
                                    <w:sz w:val="12"/>
                                    <w:szCs w:val="12"/>
                                  </w:rPr>
                                  <w:t> </w:t>
                                </w:r>
                              </w:p>
                            </w:txbxContent>
                          </wps:txbx>
                          <wps:bodyPr rIns="0" anchor="ctr" wrap="square" lIns="0" tIns="0" bIns="0" rtlCol="0"/>
                        </wps:wsp>
                      </wpg:grpSp>
                      <wpg:grpSp>
                        <wpg:cNvPr name="Flowchart Shapes" id="241"/>
                        <wpg:cNvGrpSpPr/>
                        <wpg:grpSpPr>
                          <a:xfrm>
                            <a:off y="2772000" x="3378000"/>
                            <a:ext cy="420000" cx="762000"/>
                            <a:chOff y="2772000" x="3378000"/>
                            <a:chExt cy="420000" cx="762000"/>
                          </a:xfrm>
                        </wpg:grpSpPr>
                        <wps:wsp>
                          <wps:cNvPr name="" id="242"/>
                          <wps:cNvSpPr/>
                          <wps:spPr>
                            <a:xfrm>
                              <a:off y="2772000" x="3378000"/>
                              <a:ext cy="420000" cx="76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762000" h="420000">
                                  <a:moveTo>
                                    <a:pt y="420000" x="762000"/>
                                  </a:moveTo>
                                  <a:lnTo>
                                    <a:pt y="0" x="762000"/>
                                  </a:lnTo>
                                  <a:lnTo>
                                    <a:pt y="0" x="0"/>
                                  </a:lnTo>
                                  <a:lnTo>
                                    <a:pt y="420000" x="0"/>
                                  </a:lnTo>
                                  <a:lnTo>
                                    <a:pt y="420000" x="7620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5696D"/>
                            </a:solidFill>
                            <a:ln cap="flat" w="6000">
                              <a:solidFill>
                                <a:srgbClr val="35696D"/>
                              </a:solidFill>
                              <a:bevel/>
                            </a:ln>
                            <a:effectLst>
                              <a:outerShdw dir="2700000" dist="8485" algn="tl" rotWithShape="0" blurRad="20000">
                                <a:srgbClr val="000000">
                                  <a:alpha val="2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name="Text 20" id="20"/>
                          <wps:cNvSpPr txBox="1"/>
                          <wps:spPr>
                            <a:xfrm>
                              <a:off y="2844000" x="3378000"/>
                              <a:ext cy="276000" cx="76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jc w:val="center"/>
                                  <w:rPr>
                                    <w:sz w:val="12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color w:val="FFFFFF"/>
                                    <w:sz w:val="13"/>
                                    <w:szCs w:val="13"/>
                                    <w:b/>
                                  </w:rPr>
                                  <w:t>Select candidate</w:t>
                                </w:r>
                                <w:r>
                                  <w:rPr>
                                    <w:rFonts w:ascii="Arial" w:hAnsi="Arial"/>
                                    <w:color w:val="000000"/>
                                    <w:sz w:val="12"/>
                                    <w:szCs w:val="12"/>
                                  </w:rPr>
                                  <w:t> </w:t>
                                </w:r>
                              </w:p>
                            </w:txbxContent>
                          </wps:txbx>
                          <wps:bodyPr rIns="0" anchor="ctr" wrap="square" lIns="0" tIns="0" bIns="0" rtlCol="0"/>
                        </wps:wsp>
                      </wpg:grpSp>
                      <wpg:grpSp>
                        <wpg:cNvPr name="Flowchart Shapes" id="248"/>
                        <wpg:cNvGrpSpPr/>
                        <wpg:grpSpPr>
                          <a:xfrm>
                            <a:off y="3510000" x="3378000"/>
                            <a:ext cy="420000" cx="762000"/>
                            <a:chOff y="3510000" x="3378000"/>
                            <a:chExt cy="420000" cx="762000"/>
                          </a:xfrm>
                        </wpg:grpSpPr>
                        <wps:wsp>
                          <wps:cNvPr name="" id="249"/>
                          <wps:cNvSpPr/>
                          <wps:spPr>
                            <a:xfrm>
                              <a:off y="3510000" x="3378000"/>
                              <a:ext cy="420000" cx="76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762000" h="420000">
                                  <a:moveTo>
                                    <a:pt y="420000" x="762000"/>
                                  </a:moveTo>
                                  <a:lnTo>
                                    <a:pt y="0" x="762000"/>
                                  </a:lnTo>
                                  <a:lnTo>
                                    <a:pt y="0" x="0"/>
                                  </a:lnTo>
                                  <a:lnTo>
                                    <a:pt y="420000" x="0"/>
                                  </a:lnTo>
                                  <a:lnTo>
                                    <a:pt y="420000" x="7620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5696D"/>
                            </a:solidFill>
                            <a:ln cap="flat" w="6000">
                              <a:solidFill>
                                <a:srgbClr val="35696D"/>
                              </a:solidFill>
                              <a:bevel/>
                            </a:ln>
                            <a:effectLst>
                              <a:outerShdw dir="2700000" dist="8485" algn="tl" rotWithShape="0" blurRad="20000">
                                <a:srgbClr val="000000">
                                  <a:alpha val="2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name="Text 21" id="21"/>
                          <wps:cNvSpPr txBox="1"/>
                          <wps:spPr>
                            <a:xfrm>
                              <a:off y="3528000" x="3378000"/>
                              <a:ext cy="384000" cx="76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jc w:val="center"/>
                                  <w:rPr>
                                    <w:sz w:val="12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color w:val="FFFFFF"/>
                                    <w:sz w:val="13"/>
                                    <w:szCs w:val="13"/>
                                    <w:b/>
                                  </w:rPr>
                                  <w:t>Determine pat range</w:t>
                                </w:r>
                                <w:r>
                                  <w:rPr>
                                    <w:rFonts w:ascii="Arial" w:hAnsi="Arial"/>
                                    <w:color w:val="000000"/>
                                    <w:sz w:val="12"/>
                                    <w:szCs w:val="12"/>
                                  </w:rPr>
                                  <w:t> </w:t>
                                </w:r>
                              </w:p>
                            </w:txbxContent>
                          </wps:txbx>
                          <wps:bodyPr rIns="0" anchor="ctr" wrap="square" lIns="0" tIns="0" bIns="0" rtlCol="0"/>
                        </wps:wsp>
                      </wpg:grpSp>
                      <wpg:grpSp>
                        <wpg:cNvPr name="Flowchart Shapes" id="255"/>
                        <wpg:cNvGrpSpPr/>
                        <wpg:grpSpPr>
                          <a:xfrm>
                            <a:off y="4176000" x="3378000"/>
                            <a:ext cy="420000" cx="762000"/>
                            <a:chOff y="4176000" x="3378000"/>
                            <a:chExt cy="420000" cx="762000"/>
                          </a:xfrm>
                        </wpg:grpSpPr>
                        <wps:wsp>
                          <wps:cNvPr name="" id="256"/>
                          <wps:cNvSpPr/>
                          <wps:spPr>
                            <a:xfrm>
                              <a:off y="4176000" x="3378000"/>
                              <a:ext cy="420000" cx="76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762000" h="420000">
                                  <a:moveTo>
                                    <a:pt y="420000" x="762000"/>
                                  </a:moveTo>
                                  <a:lnTo>
                                    <a:pt y="0" x="762000"/>
                                  </a:lnTo>
                                  <a:lnTo>
                                    <a:pt y="0" x="0"/>
                                  </a:lnTo>
                                  <a:lnTo>
                                    <a:pt y="420000" x="0"/>
                                  </a:lnTo>
                                  <a:lnTo>
                                    <a:pt y="420000" x="7620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5B7B1"/>
                            </a:solidFill>
                            <a:ln cap="flat" w="6000">
                              <a:solidFill>
                                <a:srgbClr val="595757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name="Text 22" id="22"/>
                          <wps:cNvSpPr txBox="1"/>
                          <wps:spPr>
                            <a:xfrm>
                              <a:off y="4254000" x="3378000"/>
                              <a:ext cy="264000" cx="76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jc w:val="center"/>
                                  <w:rPr>
                                    <w:sz w:val="12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color w:val="000000"/>
                                    <w:sz w:val="12"/>
                                    <w:szCs w:val="12"/>
                                  </w:rPr>
                                  <w:t>Make employment </w:t>
                                </w:r>
                                <w:r>
                                  <w:rPr>
                                    <w:rFonts w:ascii="Arial" w:hAnsi="Arial"/>
                                    <w:color w:val="000000"/>
                                    <w:sz w:val="12"/>
                                    <w:szCs w:val="12"/>
                                  </w:rPr>
                                  <w:t> </w:t>
                                </w:r>
                              </w:p>
                            </w:txbxContent>
                          </wps:txbx>
                          <wps:bodyPr rIns="0" anchor="ctr" wrap="square" lIns="0" tIns="0" bIns="0" rtlCol="0"/>
                        </wps:wsp>
                      </wpg:grpSp>
                      <wpg:grpSp>
                        <wpg:cNvPr name="Flowchart Shapes" id="262"/>
                        <wpg:cNvGrpSpPr/>
                        <wpg:grpSpPr>
                          <a:xfrm>
                            <a:off y="4823997" x="3441000"/>
                            <a:ext cy="398298" cx="624000"/>
                            <a:chOff y="4823997" x="3441000"/>
                            <a:chExt cy="398298" cx="624000"/>
                          </a:xfrm>
                        </wpg:grpSpPr>
                        <wps:wsp>
                          <wps:cNvPr name="" id="264"/>
                          <wps:cNvSpPr/>
                          <wps:spPr>
                            <a:xfrm>
                              <a:off y="4823997" x="3441000"/>
                              <a:ext cy="398298" cx="62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24000" h="398298">
                                  <a:moveTo>
                                    <a:pt y="398298" x="312000"/>
                                  </a:moveTo>
                                  <a:lnTo>
                                    <a:pt y="199149" x="624000"/>
                                  </a:lnTo>
                                  <a:lnTo>
                                    <a:pt y="0" x="312000"/>
                                  </a:lnTo>
                                  <a:lnTo>
                                    <a:pt y="199149" x="0"/>
                                  </a:lnTo>
                                  <a:lnTo>
                                    <a:pt y="398298" x="3120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2C03E"/>
                            </a:solidFill>
                            <a:ln cap="flat" w="6000">
                              <a:solidFill>
                                <a:srgbClr val="E2C03E"/>
                              </a:solidFill>
                              <a:bevel/>
                            </a:ln>
                            <a:effectLst>
                              <a:outerShdw dir="2700000" dist="8485" algn="tl" rotWithShape="0" blurRad="20000">
                                <a:srgbClr val="000000">
                                  <a:alpha val="2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name="Text 23" id="23"/>
                          <wps:cNvSpPr txBox="1"/>
                          <wps:spPr>
                            <a:xfrm>
                              <a:off y="4831146" x="3441000"/>
                              <a:ext cy="384000" cx="62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jc w:val="center"/>
                                  <w:rPr>
                                    <w:sz w:val="12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color w:val="FFFFFF"/>
                                    <w:sz w:val="13"/>
                                    <w:szCs w:val="13"/>
                                    <w:b/>
                                  </w:rPr>
                                  <w:t>Candidate accepts</w:t>
                                </w:r>
                                <w:r>
                                  <w:rPr>
                                    <w:rFonts w:ascii="Arial" w:hAnsi="Arial"/>
                                    <w:color w:val="000000"/>
                                    <w:sz w:val="12"/>
                                    <w:szCs w:val="12"/>
                                  </w:rPr>
                                  <w:t> </w:t>
                                </w:r>
                              </w:p>
                            </w:txbxContent>
                          </wps:txbx>
                          <wps:bodyPr rIns="0" anchor="ctr" wrap="square" lIns="0" tIns="0" bIns="0" rtlCol="0"/>
                        </wps:wsp>
                      </wpg:grpSp>
                      <wpg:grpSp>
                        <wpg:cNvPr name="Flowchart Shapes" id="269"/>
                        <wpg:cNvGrpSpPr/>
                        <wpg:grpSpPr>
                          <a:xfrm>
                            <a:off y="5550000" x="3471000"/>
                            <a:ext cy="384000" cx="564000"/>
                            <a:chOff y="5550000" x="3471000"/>
                            <a:chExt cy="384000" cx="564000"/>
                          </a:xfrm>
                        </wpg:grpSpPr>
                        <wps:wsp>
                          <wps:cNvPr name="Terminator" id="274"/>
                          <wps:cNvSpPr/>
                          <wps:spPr>
                            <a:xfrm>
                              <a:off y="5550000" x="3471000"/>
                              <a:ext cy="384000" cx="56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64000" h="384000">
                                  <a:moveTo>
                                    <a:pt y="384000" x="141000"/>
                                  </a:moveTo>
                                  <a:lnTo>
                                    <a:pt y="384000" x="423000"/>
                                  </a:lnTo>
                                  <a:cubicBezTo>
                                    <a:pt y="384000" x="500875"/>
                                    <a:pt y="320875" x="564000"/>
                                    <a:pt y="192000" x="564000"/>
                                  </a:cubicBezTo>
                                  <a:cubicBezTo>
                                    <a:pt y="63125" x="564000"/>
                                    <a:pt y="0" x="500875"/>
                                    <a:pt y="0" x="423000"/>
                                  </a:cubicBezTo>
                                  <a:lnTo>
                                    <a:pt y="0" x="141000"/>
                                  </a:lnTo>
                                  <a:cubicBezTo>
                                    <a:pt y="0" x="63125"/>
                                    <a:pt y="63125" x="0"/>
                                    <a:pt y="192000" x="0"/>
                                  </a:cubicBezTo>
                                  <a:cubicBezTo>
                                    <a:pt y="320875" x="0"/>
                                    <a:pt y="384000" x="63125"/>
                                    <a:pt y="384000" x="1410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A6E1C"/>
                            </a:solidFill>
                            <a:ln cap="flat" w="6000">
                              <a:solidFill>
                                <a:srgbClr val="FA6E1C"/>
                              </a:solidFill>
                              <a:bevel/>
                            </a:ln>
                            <a:effectLst>
                              <a:outerShdw dir="2700000" dist="8485" algn="tl" rotWithShape="0" blurRad="20000">
                                <a:srgbClr val="000000">
                                  <a:alpha val="2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name="Text 24" id="24"/>
                          <wps:cNvSpPr txBox="1"/>
                          <wps:spPr>
                            <a:xfrm>
                              <a:off y="5550000" x="3471000"/>
                              <a:ext cy="384000" cx="56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jc w:val="center"/>
                                  <w:rPr>
                                    <w:sz w:val="12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color w:val="FFFFFF"/>
                                    <w:sz w:val="13"/>
                                    <w:szCs w:val="13"/>
                                    <w:b/>
                                  </w:rPr>
                                  <w:t>Hire candidate</w:t>
                                </w:r>
                                <w:r>
                                  <w:rPr>
                                    <w:rFonts w:ascii="Arial" w:hAnsi="Arial"/>
                                    <w:color w:val="000000"/>
                                    <w:sz w:val="12"/>
                                    <w:szCs w:val="12"/>
                                  </w:rPr>
                                  <w:t> </w:t>
                                </w:r>
                              </w:p>
                            </w:txbxContent>
                          </wps:txbx>
                          <wps:bodyPr rIns="0" anchor="ctr" wrap="square" lIns="0" tIns="0" bIns="0" rtlCol="0"/>
                        </wps:wsp>
                      </wpg:grpSp>
                      <wpg:grpSp>
                        <wpg:cNvPr name="Flowchart Shapes" id="283"/>
                        <wpg:cNvGrpSpPr/>
                        <wpg:grpSpPr>
                          <a:xfrm>
                            <a:off y="2038851" x="1221000"/>
                            <a:ext cy="398298" cx="624000"/>
                            <a:chOff y="2038851" x="1221000"/>
                            <a:chExt cy="398298" cx="624000"/>
                          </a:xfrm>
                        </wpg:grpSpPr>
                        <wps:wsp>
                          <wps:cNvPr name="" id="285"/>
                          <wps:cNvSpPr/>
                          <wps:spPr>
                            <a:xfrm>
                              <a:off y="2038851" x="1221000"/>
                              <a:ext cy="398298" cx="62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24000" h="398298">
                                  <a:moveTo>
                                    <a:pt y="398298" x="312000"/>
                                  </a:moveTo>
                                  <a:lnTo>
                                    <a:pt y="199149" x="624000"/>
                                  </a:lnTo>
                                  <a:lnTo>
                                    <a:pt y="0" x="312000"/>
                                  </a:lnTo>
                                  <a:lnTo>
                                    <a:pt y="199149" x="0"/>
                                  </a:lnTo>
                                  <a:lnTo>
                                    <a:pt y="398298" x="3120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2C03E"/>
                            </a:solidFill>
                            <a:ln cap="flat" w="6000">
                              <a:solidFill>
                                <a:srgbClr val="E2C03E"/>
                              </a:solidFill>
                              <a:bevel/>
                            </a:ln>
                            <a:effectLst>
                              <a:outerShdw dir="2700000" dist="8485" algn="tl" rotWithShape="0" blurRad="20000">
                                <a:srgbClr val="000000">
                                  <a:alpha val="2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name="Text 25" id="25"/>
                          <wps:cNvSpPr txBox="1"/>
                          <wps:spPr>
                            <a:xfrm>
                              <a:off y="2046000" x="1221000"/>
                              <a:ext cy="384000" cx="62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jc w:val="center"/>
                                  <w:rPr>
                                    <w:sz w:val="12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color w:val="FFFFFF"/>
                                    <w:sz w:val="13"/>
                                    <w:szCs w:val="13"/>
                                    <w:b/>
                                  </w:rPr>
                                  <w:t>Suitable candidate</w:t>
                                </w:r>
                                <w:r>
                                  <w:rPr>
                                    <w:rFonts w:ascii="Arial" w:hAnsi="Arial"/>
                                    <w:color w:val="000000"/>
                                    <w:sz w:val="12"/>
                                    <w:szCs w:val="12"/>
                                  </w:rPr>
                                  <w:t> </w:t>
                                </w:r>
                              </w:p>
                            </w:txbxContent>
                          </wps:txbx>
                          <wps:bodyPr rIns="0" anchor="ctr" wrap="square" lIns="0" tIns="0" bIns="0" rtlCol="0"/>
                        </wps:wsp>
                      </wpg:grpSp>
                      <wps:wsp>
                        <wps:cNvPr name="ConnectLine" id="295"/>
                        <wps:cNvSpPr/>
                        <wps:spPr>
                          <a:xfrm>
                            <a:off y="402003" x="399000"/>
                            <a:ext cy="241146" cx="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fill="none" w="0" h="241146">
                                <a:moveTo>
                                  <a:pt y="0" x="0"/>
                                </a:moveTo>
                                <a:lnTo>
                                  <a:pt y="241146" x="0"/>
                                </a:lnTo>
                              </a:path>
                            </a:pathLst>
                          </a:custGeom>
                          <a:noFill/>
                          <a:ln cap="flat" w="6000">
                            <a:solidFill>
                              <a:srgbClr val="595757"/>
                            </a:solidFill>
                            <a:bevel/>
                            <a:tailEnd type="stealth" w="med" len="med"/>
                          </a:ln>
                        </wps:spPr>
                        <wps:bodyPr/>
                      </wps:wsp>
                      <wps:wsp>
                        <wps:cNvPr name="ConnectLine" id="296"/>
                        <wps:cNvSpPr/>
                        <wps:spPr>
                          <a:xfrm>
                            <a:off y="1063150" x="399000"/>
                            <a:ext cy="292851" cx="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fill="none" w="0" h="292851">
                                <a:moveTo>
                                  <a:pt y="0" x="0"/>
                                </a:moveTo>
                                <a:lnTo>
                                  <a:pt y="292851" x="0"/>
                                </a:lnTo>
                              </a:path>
                            </a:pathLst>
                          </a:custGeom>
                          <a:noFill/>
                          <a:ln cap="flat" w="6000">
                            <a:solidFill>
                              <a:srgbClr val="595757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name="ConnectLine" id="297"/>
                        <wps:cNvSpPr/>
                        <wps:spPr>
                          <a:xfrm>
                            <a:off y="1776000" x="399000"/>
                            <a:ext cy="252000" cx="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fill="none" w="0" h="252000">
                                <a:moveTo>
                                  <a:pt y="0" x="0"/>
                                </a:moveTo>
                                <a:lnTo>
                                  <a:pt y="252000" x="0"/>
                                </a:lnTo>
                              </a:path>
                            </a:pathLst>
                          </a:custGeom>
                          <a:noFill/>
                          <a:ln cap="flat" w="6000">
                            <a:solidFill>
                              <a:srgbClr val="595757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name="ConnectLine" id="298"/>
                        <wps:cNvSpPr/>
                        <wps:spPr>
                          <a:xfrm>
                            <a:off y="2448000" x="399000"/>
                            <a:ext cy="342000" cx="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fill="none" w="0" h="342000">
                                <a:moveTo>
                                  <a:pt y="0" x="0"/>
                                </a:moveTo>
                                <a:lnTo>
                                  <a:pt y="342000" x="0"/>
                                </a:lnTo>
                              </a:path>
                            </a:pathLst>
                          </a:custGeom>
                          <a:noFill/>
                          <a:ln cap="flat" w="6000">
                            <a:solidFill>
                              <a:srgbClr val="595757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name="Text 26" id="26"/>
                        <wps:cNvSpPr txBox="1"/>
                        <wps:spPr>
                          <a:xfrm>
                            <a:off y="3282000" x="255000"/>
                            <a:ext cy="144000" cx="28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7A73A9" w:rsidRDefault="007A73A9">
                              <w:pPr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12"/>
                                  <w:szCs w:val="12"/>
                                </w:rPr>
                                <w:t>No</w:t>
                              </w:r>
                              <w:r>
                                <w:rPr>
                                  <w:rFonts w:ascii="Arial" w:hAnsi="Arial"/>
                                  <w:color w:val="000000"/>
                                  <w:sz w:val="12"/>
                                  <w:szCs w:val="12"/>
                                </w:rPr>
                                <w:t> </w:t>
                              </w:r>
                            </w:p>
                          </w:txbxContent>
                        </wps:txbx>
                        <wps:bodyPr rIns="0" anchor="ctr" wrap="square" lIns="0" tIns="0" bIns="0" rtlCol="0"/>
                      </wps:wsp>
                      <wps:wsp>
                        <wps:cNvPr name="ConnectLine" id="302"/>
                        <wps:cNvSpPr/>
                        <wps:spPr>
                          <a:xfrm>
                            <a:off y="3174000" x="399000"/>
                            <a:ext cy="108000" cx="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fill="none" w="0" h="108000">
                                <a:moveTo>
                                  <a:pt y="0" x="0"/>
                                </a:moveTo>
                                <a:lnTo>
                                  <a:pt y="108000" x="0"/>
                                </a:lnTo>
                              </a:path>
                            </a:pathLst>
                          </a:custGeom>
                          <a:noFill/>
                          <a:ln cap="flat" w="6000">
                            <a:solidFill>
                              <a:srgbClr val="595757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name="ConnectLine" id="303"/>
                        <wps:cNvSpPr/>
                        <wps:spPr>
                          <a:xfrm>
                            <a:off y="3420000" x="399000"/>
                            <a:ext cy="108000" cx="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fill="none" w="0" h="108000">
                                <a:moveTo>
                                  <a:pt y="0" x="0"/>
                                </a:moveTo>
                                <a:lnTo>
                                  <a:pt y="108000" x="0"/>
                                </a:lnTo>
                              </a:path>
                            </a:pathLst>
                          </a:custGeom>
                          <a:noFill/>
                          <a:ln cap="flat" w="6000">
                            <a:solidFill>
                              <a:srgbClr val="595757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name="Text 27" id="27"/>
                        <wps:cNvSpPr txBox="1"/>
                        <wps:spPr>
                          <a:xfrm>
                            <a:off y="796146" x="2091000"/>
                            <a:ext cy="114000" cx="204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7A73A9" w:rsidRDefault="007A73A9">
                              <w:pPr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12"/>
                                  <w:szCs w:val="12"/>
                                </w:rPr>
                                <w:t>Yes</w:t>
                              </w:r>
                              <w:r>
                                <w:rPr>
                                  <w:rFonts w:ascii="Arial" w:hAnsi="Arial"/>
                                  <w:color w:val="000000"/>
                                  <w:sz w:val="12"/>
                                  <w:szCs w:val="12"/>
                                </w:rPr>
                                <w:t> </w:t>
                              </w:r>
                            </w:p>
                          </w:txbxContent>
                        </wps:txbx>
                        <wps:bodyPr rIns="0" anchor="ctr" wrap="square" lIns="0" tIns="0" bIns="0" rtlCol="0"/>
                      </wps:wsp>
                      <wps:wsp>
                        <wps:cNvPr name="Text 28" id="28"/>
                        <wps:cNvSpPr txBox="1"/>
                        <wps:spPr>
                          <a:xfrm>
                            <a:off y="1122000" x="1392000"/>
                            <a:ext cy="114000" cx="282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7A73A9" w:rsidRDefault="007A73A9">
                              <w:pPr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12"/>
                                  <w:szCs w:val="12"/>
                                </w:rPr>
                                <w:t>No</w:t>
                              </w:r>
                              <w:r>
                                <w:rPr>
                                  <w:rFonts w:ascii="Arial" w:hAnsi="Arial"/>
                                  <w:color w:val="000000"/>
                                  <w:sz w:val="12"/>
                                  <w:szCs w:val="12"/>
                                </w:rPr>
                                <w:t> </w:t>
                              </w:r>
                            </w:p>
                          </w:txbxContent>
                        </wps:txbx>
                        <wps:bodyPr rIns="0" anchor="ctr" wrap="square" lIns="0" tIns="0" bIns="0" rtlCol="0"/>
                      </wps:wsp>
                      <wps:wsp>
                        <wps:cNvPr name="Text 29" id="29"/>
                        <wps:cNvSpPr txBox="1"/>
                        <wps:spPr>
                          <a:xfrm>
                            <a:off y="2538000" x="1377000"/>
                            <a:ext cy="114000" cx="312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7A73A9" w:rsidRDefault="007A73A9">
                              <w:pPr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12"/>
                                  <w:szCs w:val="12"/>
                                </w:rPr>
                                <w:t>No</w:t>
                              </w:r>
                              <w:r>
                                <w:rPr>
                                  <w:rFonts w:ascii="Arial" w:hAnsi="Arial"/>
                                  <w:color w:val="000000"/>
                                  <w:sz w:val="12"/>
                                  <w:szCs w:val="12"/>
                                </w:rPr>
                                <w:t> </w:t>
                              </w:r>
                            </w:p>
                          </w:txbxContent>
                        </wps:txbx>
                        <wps:bodyPr rIns="0" anchor="ctr" wrap="square" lIns="0" tIns="0" bIns="0" rtlCol="0"/>
                      </wps:wsp>
                      <wps:wsp>
                        <wps:cNvPr name="Text 30" id="30"/>
                        <wps:cNvSpPr txBox="1"/>
                        <wps:spPr>
                          <a:xfrm>
                            <a:off y="2181000" x="1893000"/>
                            <a:ext cy="114000" cx="19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7A73A9" w:rsidRDefault="007A73A9">
                              <w:pPr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12"/>
                                  <w:szCs w:val="12"/>
                                </w:rPr>
                                <w:t>Yes</w:t>
                              </w:r>
                              <w:r>
                                <w:rPr>
                                  <w:rFonts w:ascii="Arial" w:hAnsi="Arial"/>
                                  <w:color w:val="000000"/>
                                  <w:sz w:val="12"/>
                                  <w:szCs w:val="12"/>
                                </w:rPr>
                                <w:t> </w:t>
                              </w:r>
                            </w:p>
                          </w:txbxContent>
                        </wps:txbx>
                        <wps:bodyPr rIns="0" anchor="ctr" wrap="square" lIns="0" tIns="0" bIns="0" rtlCol="0"/>
                      </wps:wsp>
                      <wps:wsp>
                        <wps:cNvPr name="Text 31" id="31"/>
                        <wps:cNvSpPr txBox="1"/>
                        <wps:spPr>
                          <a:xfrm>
                            <a:off y="5356560" x="3582000"/>
                            <a:ext cy="114000" cx="342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7A73A9" w:rsidRDefault="007A73A9">
                              <w:pPr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12"/>
                                  <w:szCs w:val="12"/>
                                </w:rPr>
                                <w:t>Yes</w:t>
                              </w:r>
                              <w:r>
                                <w:rPr>
                                  <w:rFonts w:ascii="Arial" w:hAnsi="Arial"/>
                                  <w:color w:val="000000"/>
                                  <w:sz w:val="12"/>
                                  <w:szCs w:val="12"/>
                                </w:rPr>
                                <w:t> </w:t>
                              </w:r>
                            </w:p>
                          </w:txbxContent>
                        </wps:txbx>
                        <wps:bodyPr rIns="0" anchor="ctr" wrap="square" lIns="0" tIns="0" bIns="0" rtlCol="0"/>
                      </wps:wsp>
                      <wps:wsp>
                        <wps:cNvPr name="Text 32" id="32"/>
                        <wps:cNvSpPr txBox="1"/>
                        <wps:spPr>
                          <a:xfrm>
                            <a:off y="4966146" x="3105000"/>
                            <a:ext cy="114000" cx="216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7A73A9" w:rsidRDefault="007A73A9">
                              <w:pPr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12"/>
                                  <w:szCs w:val="12"/>
                                </w:rPr>
                                <w:t>No</w:t>
                              </w:r>
                              <w:r>
                                <w:rPr>
                                  <w:rFonts w:ascii="Arial" w:hAnsi="Arial"/>
                                  <w:color w:val="000000"/>
                                  <w:sz w:val="12"/>
                                  <w:szCs w:val="12"/>
                                </w:rPr>
                                <w:t> </w:t>
                              </w:r>
                            </w:p>
                          </w:txbxContent>
                        </wps:txbx>
                        <wps:bodyPr rIns="0" anchor="ctr" wrap="square" lIns="0" tIns="0" bIns="0" rtlCol="0"/>
                      </wps:wsp>
                      <wps:wsp>
                        <wps:cNvPr name="Text 33" id="33"/>
                        <wps:cNvSpPr txBox="1"/>
                        <wps:spPr>
                          <a:xfrm>
                            <a:off y="4708560" x="2565000"/>
                            <a:ext cy="114000" cx="252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7A73A9" w:rsidRDefault="007A73A9">
                              <w:pPr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12"/>
                                  <w:szCs w:val="12"/>
                                </w:rPr>
                                <w:t>No</w:t>
                              </w:r>
                              <w:r>
                                <w:rPr>
                                  <w:rFonts w:ascii="Arial" w:hAnsi="Arial"/>
                                  <w:color w:val="000000"/>
                                  <w:sz w:val="12"/>
                                  <w:szCs w:val="12"/>
                                </w:rPr>
                                <w:t> </w:t>
                              </w:r>
                            </w:p>
                          </w:txbxContent>
                        </wps:txbx>
                        <wps:bodyPr rIns="0" anchor="ctr" wrap="square" lIns="0" tIns="0" bIns="0" rtlCol="0"/>
                      </wps:wsp>
                      <wps:wsp>
                        <wps:cNvPr name="Text 34" id="34"/>
                        <wps:cNvSpPr txBox="1"/>
                        <wps:spPr>
                          <a:xfrm>
                            <a:off y="4329000" x="3099000"/>
                            <a:ext cy="114000" cx="19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7A73A9" w:rsidRDefault="007A73A9">
                              <w:pPr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12"/>
                                  <w:szCs w:val="12"/>
                                </w:rPr>
                                <w:t>Yes</w:t>
                              </w:r>
                              <w:r>
                                <w:rPr>
                                  <w:rFonts w:ascii="Arial" w:hAnsi="Arial"/>
                                  <w:color w:val="000000"/>
                                  <w:sz w:val="12"/>
                                  <w:szCs w:val="12"/>
                                </w:rPr>
                                <w:t> </w:t>
                              </w:r>
                            </w:p>
                          </w:txbxContent>
                        </wps:txbx>
                        <wps:bodyPr rIns="0" anchor="ctr" wrap="square" lIns="0" tIns="0" bIns="0" rtlCol="0"/>
                      </wps:wsp>
                      <wps:wsp>
                        <wps:cNvPr name="Text 35" id="35"/>
                        <wps:cNvSpPr txBox="1"/>
                        <wps:spPr>
                          <a:xfrm>
                            <a:off y="5440560" x="1430100"/>
                            <a:ext cy="114000" cx="252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7A73A9" w:rsidRDefault="007A73A9">
                              <w:pPr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12"/>
                                  <w:szCs w:val="12"/>
                                </w:rPr>
                                <w:t>No</w:t>
                              </w:r>
                              <w:r>
                                <w:rPr>
                                  <w:rFonts w:ascii="Arial" w:hAnsi="Arial"/>
                                  <w:color w:val="000000"/>
                                  <w:sz w:val="12"/>
                                  <w:szCs w:val="12"/>
                                </w:rPr>
                                <w:t> </w:t>
                              </w:r>
                            </w:p>
                          </w:txbxContent>
                        </wps:txbx>
                        <wps:bodyPr rIns="0" anchor="ctr" wrap="square" lIns="0" tIns="0" bIns="0" rtlCol="0"/>
                      </wps:wsp>
                      <wps:wsp>
                        <wps:cNvPr name="Text 36" id="36"/>
                        <wps:cNvSpPr txBox="1"/>
                        <wps:spPr>
                          <a:xfrm>
                            <a:off y="4983000" x="2067000"/>
                            <a:ext cy="114000" cx="201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7A73A9" w:rsidRDefault="007A73A9">
                              <w:pPr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12"/>
                                  <w:szCs w:val="12"/>
                                </w:rPr>
                                <w:t>Yes</w:t>
                              </w:r>
                              <w:r>
                                <w:rPr>
                                  <w:rFonts w:ascii="Arial" w:hAnsi="Arial"/>
                                  <w:color w:val="000000"/>
                                  <w:sz w:val="12"/>
                                  <w:szCs w:val="12"/>
                                </w:rPr>
                                <w:t> </w:t>
                              </w:r>
                            </w:p>
                          </w:txbxContent>
                        </wps:txbx>
                        <wps:bodyPr rIns="0" anchor="ctr" wrap="square" lIns="0" tIns="0" bIns="0" rtlCol="0"/>
                      </wps:wsp>
                      <wps:wsp>
                        <wps:cNvPr name="Text 37" id="37"/>
                        <wps:cNvSpPr txBox="1"/>
                        <wps:spPr>
                          <a:xfrm>
                            <a:off y="2925000" x="885000"/>
                            <a:ext cy="114000" cx="198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7A73A9" w:rsidRDefault="007A73A9">
                              <w:pPr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sz w:val="12"/>
                                  <w:szCs w:val="12"/>
                                </w:rPr>
                                <w:t>Yes</w:t>
                              </w:r>
                              <w:r>
                                <w:rPr>
                                  <w:rFonts w:ascii="Arial" w:hAnsi="Arial"/>
                                  <w:color w:val="000000"/>
                                  <w:sz w:val="12"/>
                                  <w:szCs w:val="12"/>
                                </w:rPr>
                                <w:t> </w:t>
                              </w:r>
                            </w:p>
                          </w:txbxContent>
                        </wps:txbx>
                        <wps:bodyPr rIns="0" anchor="ctr" wrap="square" lIns="0" tIns="0" bIns="0" rtlCol="0"/>
                      </wps:wsp>
                      <wps:wsp>
                        <wps:cNvPr name="ConnectLine" id="318"/>
                        <wps:cNvSpPr/>
                        <wps:spPr>
                          <a:xfrm>
                            <a:off y="853146" x="1845000"/>
                            <a:ext cy="0" cx="228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fill="none" w="228000" h="0">
                                <a:moveTo>
                                  <a:pt y="0" x="0"/>
                                </a:moveTo>
                                <a:lnTo>
                                  <a:pt y="0" x="228000"/>
                                </a:lnTo>
                              </a:path>
                            </a:pathLst>
                          </a:custGeom>
                          <a:noFill/>
                          <a:ln cap="flat" w="6000">
                            <a:solidFill>
                              <a:srgbClr val="595757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name="ConnectLine" id="320"/>
                        <wps:cNvSpPr/>
                        <wps:spPr>
                          <a:xfrm>
                            <a:off y="853150" x="2295000"/>
                            <a:ext cy="454851" cx="426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fill="none" w="426000" h="454851">
                                <a:moveTo>
                                  <a:pt y="0" x="0"/>
                                </a:moveTo>
                                <a:lnTo>
                                  <a:pt y="0" x="380646"/>
                                </a:lnTo>
                                <a:cubicBezTo>
                                  <a:pt y="0" x="405681"/>
                                  <a:pt y="20319" x="426000"/>
                                  <a:pt y="45354" x="426000"/>
                                </a:cubicBezTo>
                                <a:lnTo>
                                  <a:pt y="454851" x="426000"/>
                                </a:lnTo>
                              </a:path>
                            </a:pathLst>
                          </a:custGeom>
                          <a:noFill/>
                          <a:ln cap="flat" w="6000">
                            <a:solidFill>
                              <a:srgbClr val="595757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name="ConnectLine" id="322"/>
                        <wps:cNvSpPr/>
                        <wps:spPr>
                          <a:xfrm>
                            <a:off y="402000" x="1533000"/>
                            <a:ext cy="252000" cx="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fill="none" w="0" h="252000">
                                <a:moveTo>
                                  <a:pt y="0" x="0"/>
                                </a:moveTo>
                                <a:lnTo>
                                  <a:pt y="252000" x="0"/>
                                </a:lnTo>
                              </a:path>
                            </a:pathLst>
                          </a:custGeom>
                          <a:noFill/>
                          <a:ln cap="flat" w="6000">
                            <a:solidFill>
                              <a:srgbClr val="595757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name="ConnectLine" id="323"/>
                        <wps:cNvSpPr/>
                        <wps:spPr>
                          <a:xfrm>
                            <a:off y="1052295" x="1533000"/>
                            <a:ext cy="69702" cx="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fill="none" w="0" h="69702">
                                <a:moveTo>
                                  <a:pt y="0" x="0"/>
                                </a:moveTo>
                                <a:lnTo>
                                  <a:pt y="69702" x="0"/>
                                </a:lnTo>
                              </a:path>
                            </a:pathLst>
                          </a:custGeom>
                          <a:noFill/>
                          <a:ln cap="flat" w="6000">
                            <a:solidFill>
                              <a:srgbClr val="595757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name="ConnectLine" id="324"/>
                        <wps:cNvSpPr/>
                        <wps:spPr>
                          <a:xfrm>
                            <a:off y="1224000" x="1533000"/>
                            <a:ext cy="114000" cx="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fill="none" w="0" h="114000">
                                <a:moveTo>
                                  <a:pt y="0" x="0"/>
                                </a:moveTo>
                                <a:lnTo>
                                  <a:pt y="114000" x="0"/>
                                </a:lnTo>
                              </a:path>
                            </a:pathLst>
                          </a:custGeom>
                          <a:noFill/>
                          <a:ln cap="flat" w="6000">
                            <a:solidFill>
                              <a:srgbClr val="595757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name="ConnectLine" id="325"/>
                        <wps:cNvSpPr/>
                        <wps:spPr>
                          <a:xfrm>
                            <a:off y="1757998" x="1533000"/>
                            <a:ext cy="280851" cx="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fill="none" w="0" h="280851">
                                <a:moveTo>
                                  <a:pt y="0" x="0"/>
                                </a:moveTo>
                                <a:lnTo>
                                  <a:pt y="280851" x="0"/>
                                </a:lnTo>
                              </a:path>
                            </a:pathLst>
                          </a:custGeom>
                          <a:noFill/>
                          <a:ln cap="flat" w="6000">
                            <a:solidFill>
                              <a:srgbClr val="595757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name="ConnectLine" id="326"/>
                        <wps:cNvSpPr/>
                        <wps:spPr>
                          <a:xfrm>
                            <a:off y="2437150" x="1533000"/>
                            <a:ext cy="88851" cx="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fill="none" w="0" h="88851">
                                <a:moveTo>
                                  <a:pt y="0" x="0"/>
                                </a:moveTo>
                                <a:lnTo>
                                  <a:pt y="88851" x="0"/>
                                </a:lnTo>
                              </a:path>
                            </a:pathLst>
                          </a:custGeom>
                          <a:noFill/>
                          <a:ln cap="flat" w="6000">
                            <a:solidFill>
                              <a:srgbClr val="595757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name="ConnectLine" id="327"/>
                        <wps:cNvSpPr/>
                        <wps:spPr>
                          <a:xfrm>
                            <a:off y="2640000" x="1533000"/>
                            <a:ext cy="132000" cx="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fill="none" w="0" h="132000">
                                <a:moveTo>
                                  <a:pt y="0" x="0"/>
                                </a:moveTo>
                                <a:lnTo>
                                  <a:pt y="132000" x="0"/>
                                </a:lnTo>
                              </a:path>
                            </a:pathLst>
                          </a:custGeom>
                          <a:noFill/>
                          <a:ln cap="flat" w="6000">
                            <a:solidFill>
                              <a:srgbClr val="595757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name="ConnectLine" id="328"/>
                        <wps:cNvSpPr/>
                        <wps:spPr>
                          <a:xfrm>
                            <a:off y="3192000" x="1533000"/>
                            <a:ext cy="318000" cx="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fill="none" w="0" h="318000">
                                <a:moveTo>
                                  <a:pt y="0" x="0"/>
                                </a:moveTo>
                                <a:lnTo>
                                  <a:pt y="318000" x="0"/>
                                </a:lnTo>
                              </a:path>
                            </a:pathLst>
                          </a:custGeom>
                          <a:noFill/>
                          <a:ln cap="flat" w="6000">
                            <a:solidFill>
                              <a:srgbClr val="595757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name="ConnectLine" id="329"/>
                        <wps:cNvSpPr/>
                        <wps:spPr>
                          <a:xfrm>
                            <a:off y="3930000" x="1533000"/>
                            <a:ext cy="246000" cx="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fill="none" w="0" h="246000">
                                <a:moveTo>
                                  <a:pt y="0" x="0"/>
                                </a:moveTo>
                                <a:lnTo>
                                  <a:pt y="246000" x="0"/>
                                </a:lnTo>
                              </a:path>
                            </a:pathLst>
                          </a:custGeom>
                          <a:noFill/>
                          <a:ln cap="flat" w="6000">
                            <a:solidFill>
                              <a:srgbClr val="595757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name="ConnectLine" id="330"/>
                        <wps:cNvSpPr/>
                        <wps:spPr>
                          <a:xfrm>
                            <a:off y="4596000" x="1533000"/>
                            <a:ext cy="228000" cx="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fill="none" w="0" h="228000">
                                <a:moveTo>
                                  <a:pt y="0" x="0"/>
                                </a:moveTo>
                                <a:lnTo>
                                  <a:pt y="228000" x="0"/>
                                </a:lnTo>
                              </a:path>
                            </a:pathLst>
                          </a:custGeom>
                          <a:noFill/>
                          <a:ln cap="flat" w="6000">
                            <a:solidFill>
                              <a:srgbClr val="595757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name="ConnectLine" id="331"/>
                        <wps:cNvSpPr/>
                        <wps:spPr>
                          <a:xfrm>
                            <a:off y="5256000" x="1533000"/>
                            <a:ext cy="192000" cx="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fill="none" w="0" h="192000">
                                <a:moveTo>
                                  <a:pt y="0" x="0"/>
                                </a:moveTo>
                                <a:lnTo>
                                  <a:pt y="192000" x="0"/>
                                </a:lnTo>
                              </a:path>
                            </a:pathLst>
                          </a:custGeom>
                          <a:noFill/>
                          <a:ln cap="flat" w="6000">
                            <a:solidFill>
                              <a:srgbClr val="595757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name="ConnectLine" id="336"/>
                        <wps:cNvSpPr/>
                        <wps:spPr>
                          <a:xfrm>
                            <a:off y="2982000" x="721285"/>
                            <a:ext cy="0" cx="97714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fill="none" w="97714" h="0">
                                <a:moveTo>
                                  <a:pt y="0" x="0"/>
                                </a:moveTo>
                                <a:lnTo>
                                  <a:pt y="0" x="97714"/>
                                </a:lnTo>
                              </a:path>
                            </a:pathLst>
                          </a:custGeom>
                          <a:noFill/>
                          <a:ln cap="flat" w="6000">
                            <a:solidFill>
                              <a:srgbClr val="595757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name="ConnectLine" id="339"/>
                        <wps:cNvSpPr/>
                        <wps:spPr>
                          <a:xfrm>
                            <a:off y="2928000" x="975000"/>
                            <a:ext cy="2718000" cx="276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fill="none" w="276000" h="2718000">
                                <a:moveTo>
                                  <a:pt y="0" x="0"/>
                                </a:moveTo>
                                <a:lnTo>
                                  <a:pt y="-2672646" x="0"/>
                                </a:lnTo>
                                <a:cubicBezTo>
                                  <a:pt y="-2697681" x="0"/>
                                  <a:pt y="-2718000" x="20319"/>
                                  <a:pt y="-2718000" x="45354"/>
                                </a:cubicBezTo>
                                <a:lnTo>
                                  <a:pt y="-2718000" x="276000"/>
                                </a:lnTo>
                              </a:path>
                            </a:pathLst>
                          </a:custGeom>
                          <a:noFill/>
                          <a:ln cap="flat" w="6000">
                            <a:solidFill>
                              <a:srgbClr val="595757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name="ConnectLine" id="340"/>
                        <wps:cNvSpPr/>
                        <wps:spPr>
                          <a:xfrm>
                            <a:off y="1758000" x="2691000"/>
                            <a:ext cy="270000" cx="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fill="none" w="0" h="270000">
                                <a:moveTo>
                                  <a:pt y="0" x="0"/>
                                </a:moveTo>
                                <a:lnTo>
                                  <a:pt y="270000" x="0"/>
                                </a:lnTo>
                              </a:path>
                            </a:pathLst>
                          </a:custGeom>
                          <a:noFill/>
                          <a:ln cap="flat" w="6000">
                            <a:solidFill>
                              <a:srgbClr val="595757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name="ConnectLine" id="341"/>
                        <wps:cNvSpPr/>
                        <wps:spPr>
                          <a:xfrm>
                            <a:off y="2448000" x="2691000"/>
                            <a:ext cy="324000" cx="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fill="none" w="0" h="324000">
                                <a:moveTo>
                                  <a:pt y="0" x="0"/>
                                </a:moveTo>
                                <a:lnTo>
                                  <a:pt y="324000" x="0"/>
                                </a:lnTo>
                              </a:path>
                            </a:pathLst>
                          </a:custGeom>
                          <a:noFill/>
                          <a:ln cap="flat" w="6000">
                            <a:solidFill>
                              <a:srgbClr val="595757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name="ConnectLine" id="342"/>
                        <wps:cNvSpPr/>
                        <wps:spPr>
                          <a:xfrm>
                            <a:off y="3192000" x="2691000"/>
                            <a:ext cy="318000" cx="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fill="none" w="0" h="318000">
                                <a:moveTo>
                                  <a:pt y="0" x="0"/>
                                </a:moveTo>
                                <a:lnTo>
                                  <a:pt y="318000" x="0"/>
                                </a:lnTo>
                              </a:path>
                            </a:pathLst>
                          </a:custGeom>
                          <a:noFill/>
                          <a:ln cap="flat" w="6000">
                            <a:solidFill>
                              <a:srgbClr val="595757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name="ConnectLine" id="344"/>
                        <wps:cNvSpPr/>
                        <wps:spPr>
                          <a:xfrm>
                            <a:off y="3930000" x="2691000"/>
                            <a:ext cy="255000" cx="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fill="none" w="0" h="255000">
                                <a:moveTo>
                                  <a:pt y="0" x="0"/>
                                </a:moveTo>
                                <a:lnTo>
                                  <a:pt y="255000" x="0"/>
                                </a:lnTo>
                              </a:path>
                            </a:pathLst>
                          </a:custGeom>
                          <a:noFill/>
                          <a:ln cap="flat" w="6000">
                            <a:solidFill>
                              <a:srgbClr val="595757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name="ConnectLine" id="346"/>
                        <wps:cNvSpPr/>
                        <wps:spPr>
                          <a:xfrm>
                            <a:off y="4587001" x="2691000"/>
                            <a:ext cy="121559" cx="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fill="none" w="0" h="121559">
                                <a:moveTo>
                                  <a:pt y="0" x="0"/>
                                </a:moveTo>
                                <a:lnTo>
                                  <a:pt y="121559" x="0"/>
                                </a:lnTo>
                              </a:path>
                            </a:pathLst>
                          </a:custGeom>
                          <a:noFill/>
                          <a:ln cap="flat" w="6000">
                            <a:solidFill>
                              <a:srgbClr val="595757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name="ConnectLine" id="350"/>
                        <wps:cNvSpPr/>
                        <wps:spPr>
                          <a:xfrm>
                            <a:off y="4386000" x="3005902"/>
                            <a:ext cy="0" cx="931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fill="none" w="93100" h="0">
                                <a:moveTo>
                                  <a:pt y="0" x="0"/>
                                </a:moveTo>
                                <a:lnTo>
                                  <a:pt y="0" x="93100"/>
                                </a:lnTo>
                              </a:path>
                            </a:pathLst>
                          </a:custGeom>
                          <a:noFill/>
                          <a:ln cap="flat" w="6000">
                            <a:solidFill>
                              <a:srgbClr val="595757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name="ConnectLine" id="351"/>
                        <wps:cNvSpPr/>
                        <wps:spPr>
                          <a:xfrm>
                            <a:off y="4329000" x="3204000"/>
                            <a:ext cy="1347000" cx="168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fill="none" w="168000" h="1347000">
                                <a:moveTo>
                                  <a:pt y="0" x="0"/>
                                </a:moveTo>
                                <a:lnTo>
                                  <a:pt y="-1301646" x="0"/>
                                </a:lnTo>
                                <a:cubicBezTo>
                                  <a:pt y="-1326681" x="0"/>
                                  <a:pt y="-1347000" x="20319"/>
                                  <a:pt y="-1347000" x="45354"/>
                                </a:cubicBezTo>
                                <a:lnTo>
                                  <a:pt y="-1347000" x="168000"/>
                                </a:lnTo>
                              </a:path>
                            </a:pathLst>
                          </a:custGeom>
                          <a:noFill/>
                          <a:ln cap="flat" w="6000">
                            <a:solidFill>
                              <a:srgbClr val="595757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name="ConnectLine" id="352"/>
                        <wps:cNvSpPr/>
                        <wps:spPr>
                          <a:xfrm>
                            <a:off y="3192000" x="3753000"/>
                            <a:ext cy="318000" cx="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fill="none" w="0" h="318000">
                                <a:moveTo>
                                  <a:pt y="0" x="0"/>
                                </a:moveTo>
                                <a:lnTo>
                                  <a:pt y="318000" x="0"/>
                                </a:lnTo>
                              </a:path>
                            </a:pathLst>
                          </a:custGeom>
                          <a:noFill/>
                          <a:ln cap="flat" w="6000">
                            <a:solidFill>
                              <a:srgbClr val="595757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name="ConnectLine" id="353"/>
                        <wps:cNvSpPr/>
                        <wps:spPr>
                          <a:xfrm>
                            <a:off y="3930000" x="3753000"/>
                            <a:ext cy="246000" cx="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fill="none" w="0" h="246000">
                                <a:moveTo>
                                  <a:pt y="0" x="0"/>
                                </a:moveTo>
                                <a:lnTo>
                                  <a:pt y="246000" x="0"/>
                                </a:lnTo>
                              </a:path>
                            </a:pathLst>
                          </a:custGeom>
                          <a:noFill/>
                          <a:ln cap="flat" w="6000">
                            <a:solidFill>
                              <a:srgbClr val="595757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name="ConnectLine" id="354"/>
                        <wps:cNvSpPr/>
                        <wps:spPr>
                          <a:xfrm>
                            <a:off y="4596000" x="3753000"/>
                            <a:ext cy="228000" cx="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fill="none" w="0" h="228000">
                                <a:moveTo>
                                  <a:pt y="0" x="0"/>
                                </a:moveTo>
                                <a:lnTo>
                                  <a:pt y="228000" x="0"/>
                                </a:lnTo>
                              </a:path>
                            </a:pathLst>
                          </a:custGeom>
                          <a:noFill/>
                          <a:ln cap="flat" w="6000">
                            <a:solidFill>
                              <a:srgbClr val="595757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name="ConnectLine" id="355"/>
                        <wps:cNvSpPr/>
                        <wps:spPr>
                          <a:xfrm>
                            <a:off y="5222295" x="3753000"/>
                            <a:ext cy="111702" cx="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fill="none" w="0" h="111702">
                                <a:moveTo>
                                  <a:pt y="0" x="0"/>
                                </a:moveTo>
                                <a:lnTo>
                                  <a:pt y="111702" x="0"/>
                                </a:lnTo>
                              </a:path>
                            </a:pathLst>
                          </a:custGeom>
                          <a:noFill/>
                          <a:ln cap="flat" w="6000">
                            <a:solidFill>
                              <a:srgbClr val="595757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name="ConnectLine" id="358"/>
                        <wps:cNvSpPr/>
                        <wps:spPr>
                          <a:xfrm>
                            <a:off y="5023146" x="3441000"/>
                            <a:ext cy="0" cx="114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fill="none" w="114000" h="0">
                                <a:moveTo>
                                  <a:pt y="0" x="0"/>
                                </a:moveTo>
                                <a:lnTo>
                                  <a:pt y="0" x="-114000"/>
                                </a:lnTo>
                              </a:path>
                            </a:pathLst>
                          </a:custGeom>
                          <a:noFill/>
                          <a:ln cap="flat" w="6000">
                            <a:solidFill>
                              <a:srgbClr val="595757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name="ConnectLine" id="360"/>
                        <wps:cNvSpPr/>
                        <wps:spPr>
                          <a:xfrm>
                            <a:off y="2238000" x="1845000"/>
                            <a:ext cy="0" cx="84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fill="none" w="84000" h="0">
                                <a:moveTo>
                                  <a:pt y="0" x="0"/>
                                </a:moveTo>
                                <a:lnTo>
                                  <a:pt y="0" x="84000"/>
                                </a:lnTo>
                              </a:path>
                            </a:pathLst>
                          </a:custGeom>
                          <a:noFill/>
                          <a:ln cap="flat" w="6000">
                            <a:solidFill>
                              <a:srgbClr val="595757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name="ConnectLine" id="362"/>
                        <wps:cNvSpPr/>
                        <wps:spPr>
                          <a:xfrm>
                            <a:off y="5040000" x="1871400"/>
                            <a:ext cy="0" cx="1776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fill="none" w="177600" h="0">
                                <a:moveTo>
                                  <a:pt y="0" x="0"/>
                                </a:moveTo>
                                <a:lnTo>
                                  <a:pt y="0" x="177600"/>
                                </a:lnTo>
                              </a:path>
                            </a:pathLst>
                          </a:custGeom>
                          <a:noFill/>
                          <a:ln cap="flat" w="6000">
                            <a:solidFill>
                              <a:srgbClr val="595757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name="ConnectLine" id="363"/>
                        <wps:cNvSpPr/>
                        <wps:spPr>
                          <a:xfrm>
                            <a:off y="4983000" x="2167500"/>
                            <a:ext cy="3435000" cx="1425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fill="none" w="142500" h="3435000">
                                <a:moveTo>
                                  <a:pt y="0" x="0"/>
                                </a:moveTo>
                                <a:lnTo>
                                  <a:pt y="-3389646" x="0"/>
                                </a:lnTo>
                                <a:cubicBezTo>
                                  <a:pt y="-3414681" x="0"/>
                                  <a:pt y="-3435000" x="20319"/>
                                  <a:pt y="-3435000" x="45354"/>
                                </a:cubicBezTo>
                                <a:lnTo>
                                  <a:pt y="-3435000" x="142500"/>
                                </a:lnTo>
                              </a:path>
                            </a:pathLst>
                          </a:custGeom>
                          <a:noFill/>
                          <a:ln cap="flat" w="6000">
                            <a:solidFill>
                              <a:srgbClr val="595757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name="ConnectLine" id="364"/>
                        <wps:cNvSpPr/>
                        <wps:spPr>
                          <a:xfrm>
                            <a:off y="2238000" x="2091000"/>
                            <a:ext cy="6000" cx="60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fill="none" w="60000" h="6000">
                                <a:moveTo>
                                  <a:pt y="0" x="0"/>
                                </a:moveTo>
                                <a:lnTo>
                                  <a:pt y="6000" x="60000"/>
                                </a:lnTo>
                              </a:path>
                            </a:pathLst>
                          </a:custGeom>
                          <a:noFill/>
                          <a:ln cap="flat" w="6000">
                            <a:solidFill>
                              <a:srgbClr val="595757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g:grpSp>
                        <wpg:cNvPr name="" id="365"/>
                        <wpg:cNvGrpSpPr/>
                        <wpg:grpSpPr>
                          <a:xfrm>
                            <a:off y="5508000" x="2577000"/>
                            <a:ext cy="228000" cx="228000"/>
                            <a:chOff y="5508000" x="2577000"/>
                            <a:chExt cy="228000" cx="228000"/>
                          </a:xfrm>
                        </wpg:grpSpPr>
                        <wps:wsp>
                          <wps:cNvPr name="" id="366"/>
                          <wps:cNvSpPr/>
                          <wps:spPr>
                            <a:xfrm>
                              <a:off y="5508000" x="2577000"/>
                              <a:ext cy="228000" cx="22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228000" h="228000">
                                  <a:moveTo>
                                    <a:pt y="40547" x="187421"/>
                                  </a:moveTo>
                                  <a:cubicBezTo>
                                    <a:pt y="0" x="146892"/>
                                    <a:pt y="0" x="81158"/>
                                    <a:pt y="40547" x="40579"/>
                                  </a:cubicBezTo>
                                  <a:cubicBezTo>
                                    <a:pt y="81093" x="0"/>
                                    <a:pt y="146857" x="50"/>
                                    <a:pt y="187453" x="40579"/>
                                  </a:cubicBezTo>
                                  <a:cubicBezTo>
                                    <a:pt y="228000" x="81108"/>
                                    <a:pt y="228000" x="146842"/>
                                    <a:pt y="187453" x="187421"/>
                                  </a:cubicBezTo>
                                  <a:cubicBezTo>
                                    <a:pt y="146907" x="228000"/>
                                    <a:pt y="81093" x="227950"/>
                                    <a:pt y="40547" x="187421"/>
                                  </a:cubicBezTo>
                                  <a:close/>
                                </a:path>
                                <a:path w="228000" h="228000">
                                  <a:moveTo>
                                    <a:pt y="181312" x="181282"/>
                                  </a:moveTo>
                                  <a:cubicBezTo>
                                    <a:pt y="218413" x="144197"/>
                                    <a:pt y="218413" x="83803"/>
                                    <a:pt y="181312" x="46718"/>
                                  </a:cubicBezTo>
                                  <a:cubicBezTo>
                                    <a:pt y="144210" x="9633"/>
                                    <a:pt y="83790" x="9633"/>
                                    <a:pt y="46688" x="46718"/>
                                  </a:cubicBezTo>
                                  <a:cubicBezTo>
                                    <a:pt y="9587" x="83803"/>
                                    <a:pt y="9587" x="144197"/>
                                    <a:pt y="46688" x="181282"/>
                                  </a:cubicBezTo>
                                  <a:cubicBezTo>
                                    <a:pt y="83790" x="218417"/>
                                    <a:pt y="144210" x="218417"/>
                                    <a:pt y="181312" x="181282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688065"/>
                            </a:solidFill>
                            <a:ln cap="flat" w="6000">
                              <a:solidFill>
                                <a:srgbClr val="688065"/>
                              </a:solidFill>
                              <a:bevel/>
                            </a:ln>
                            <a:effectLst>
                              <a:outerShdw dir="2700000" dist="8485" algn="tl" rotWithShape="0" blurRad="20000">
                                <a:srgbClr val="000000">
                                  <a:alpha val="2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name="" id="367"/>
                          <wps:cNvSpPr/>
                          <wps:spPr>
                            <a:xfrm>
                              <a:off y="5574063" x="2643084"/>
                              <a:ext cy="95874" cx="9583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5832" h="95874">
                                  <a:moveTo>
                                    <a:pt y="0" x="89942"/>
                                  </a:moveTo>
                                  <a:lnTo>
                                    <a:pt y="42045" x="47816"/>
                                  </a:lnTo>
                                  <a:lnTo>
                                    <a:pt y="200" x="5890"/>
                                  </a:lnTo>
                                  <a:lnTo>
                                    <a:pt y="47937" x="41926"/>
                                  </a:lnTo>
                                  <a:lnTo>
                                    <a:pt y="89782" x="0"/>
                                  </a:lnTo>
                                  <a:lnTo>
                                    <a:pt y="53829" x="47816"/>
                                  </a:lnTo>
                                  <a:lnTo>
                                    <a:pt y="95874" x="89942"/>
                                  </a:lnTo>
                                  <a:lnTo>
                                    <a:pt y="47937" x="53706"/>
                                  </a:lnTo>
                                  <a:lnTo>
                                    <a:pt y="0" x="8994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88065"/>
                            </a:solidFill>
                            <a:ln cap="flat" w="6000">
                              <a:solidFill>
                                <a:srgbClr val="688065"/>
                              </a:solidFill>
                              <a:bevel/>
                            </a:ln>
                            <a:effectLst>
                              <a:outerShdw dir="2700000" dist="8485" algn="tl" rotWithShape="0" blurRad="20000">
                                <a:srgbClr val="000000">
                                  <a:alpha val="20000"/>
                                </a:srgbClr>
                              </a:outerShdw>
                            </a:effectLst>
                          </wps:spPr>
                          <wps:bodyPr/>
                        </wps:wsp>
                      </wpg:grpSp>
                      <wps:wsp>
                        <wps:cNvPr name="ConnectLine" id="368"/>
                        <wps:cNvSpPr/>
                        <wps:spPr>
                          <a:xfrm>
                            <a:off y="5080150" x="3213000"/>
                            <a:ext cy="565851" cx="378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fill="none" w="378000" h="565851">
                                <a:moveTo>
                                  <a:pt y="0" x="0"/>
                                </a:moveTo>
                                <a:lnTo>
                                  <a:pt y="520497" x="0"/>
                                </a:lnTo>
                                <a:cubicBezTo>
                                  <a:pt y="545532" x="0"/>
                                  <a:pt y="565851" x="-20319"/>
                                  <a:pt y="565851" x="-45354"/>
                                </a:cubicBezTo>
                                <a:lnTo>
                                  <a:pt y="565851" x="-378000"/>
                                </a:lnTo>
                              </a:path>
                            </a:pathLst>
                          </a:custGeom>
                          <a:noFill/>
                          <a:ln cap="flat" w="6000">
                            <a:solidFill>
                              <a:srgbClr val="595757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name="ConnectLine" id="369"/>
                        <wps:cNvSpPr/>
                        <wps:spPr>
                          <a:xfrm>
                            <a:off y="4854000" x="2691000"/>
                            <a:ext cy="654000" cx="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fill="none" w="0" h="654000">
                                <a:moveTo>
                                  <a:pt y="0" x="0"/>
                                </a:moveTo>
                                <a:lnTo>
                                  <a:pt y="654000" x="0"/>
                                </a:lnTo>
                              </a:path>
                            </a:pathLst>
                          </a:custGeom>
                          <a:noFill/>
                          <a:ln cap="flat" w="6000">
                            <a:solidFill>
                              <a:srgbClr val="595757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name="ConnectLine" id="370"/>
                        <wps:cNvSpPr/>
                        <wps:spPr>
                          <a:xfrm>
                            <a:off y="5497559" x="1682101"/>
                            <a:ext cy="124441" cx="8949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fill="none" w="894900" h="124441">
                                <a:moveTo>
                                  <a:pt y="0" x="0"/>
                                </a:moveTo>
                                <a:lnTo>
                                  <a:pt y="0" x="667710"/>
                                </a:lnTo>
                                <a:cubicBezTo>
                                  <a:pt y="0" x="692745"/>
                                  <a:pt y="20319" x="713064"/>
                                  <a:pt y="45354" x="713064"/>
                                </a:cubicBezTo>
                                <a:lnTo>
                                  <a:pt y="79087" x="713064"/>
                                </a:lnTo>
                                <a:cubicBezTo>
                                  <a:pt y="104122" x="713064"/>
                                  <a:pt y="124441" x="733383"/>
                                  <a:pt y="124441" x="758418"/>
                                </a:cubicBezTo>
                                <a:lnTo>
                                  <a:pt y="124441" x="894900"/>
                                </a:lnTo>
                              </a:path>
                            </a:pathLst>
                          </a:custGeom>
                          <a:noFill/>
                          <a:ln cap="flat" w="6000">
                            <a:solidFill>
                              <a:srgbClr val="595757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name="ConnectLine" id="372"/>
                        <wps:cNvSpPr/>
                        <wps:spPr>
                          <a:xfrm>
                            <a:off y="5904000" x="2691000"/>
                            <a:ext cy="1518000" cx="1539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fill="none" w="1539000" h="1518000">
                                <a:moveTo>
                                  <a:pt y="0" x="0"/>
                                </a:moveTo>
                                <a:lnTo>
                                  <a:pt y="0" x="-1712646"/>
                                </a:lnTo>
                                <a:cubicBezTo>
                                  <a:pt y="0" x="-1737681"/>
                                  <a:pt y="-20319" x="-1758000"/>
                                  <a:pt y="-45354" x="-1758000"/>
                                </a:cubicBezTo>
                                <a:lnTo>
                                  <a:pt y="-1472646" x="-1758000"/>
                                </a:lnTo>
                                <a:cubicBezTo>
                                  <a:pt y="-1497681" x="-1758000"/>
                                  <a:pt y="-1518000" x="-1737681"/>
                                  <a:pt y="-1518000" x="-1712646"/>
                                </a:cubicBezTo>
                                <a:lnTo>
                                  <a:pt y="-1518000" x="-1539000"/>
                                </a:lnTo>
                              </a:path>
                            </a:pathLst>
                          </a:custGeom>
                          <a:noFill/>
                          <a:ln cap="flat" w="6000">
                            <a:solidFill>
                              <a:srgbClr val="595757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name="ConnectLine" id="373"/>
                        <wps:cNvSpPr/>
                        <wps:spPr>
                          <a:xfrm>
                            <a:off y="5760000" x="2691000"/>
                            <a:ext cy="144000" cx="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fill="none" w="0" h="144000">
                                <a:moveTo>
                                  <a:pt y="0" x="0"/>
                                </a:moveTo>
                                <a:lnTo>
                                  <a:pt y="144000" x="0"/>
                                </a:lnTo>
                              </a:path>
                            </a:pathLst>
                          </a:custGeom>
                          <a:noFill/>
                          <a:ln cap="flat" w="6000">
                            <a:solidFill>
                              <a:srgbClr val="595757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name="ConnectLine" id="376"/>
                        <wps:cNvSpPr/>
                        <wps:spPr>
                          <a:xfrm>
                            <a:off y="5470560" x="3753000"/>
                            <a:ext cy="79440" cx="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fill="none" w="0" h="79440">
                                <a:moveTo>
                                  <a:pt y="0" x="0"/>
                                </a:moveTo>
                                <a:lnTo>
                                  <a:pt y="79440" x="0"/>
                                </a:lnTo>
                              </a:path>
                            </a:pathLst>
                          </a:custGeom>
                          <a:noFill/>
                          <a:ln cap="flat" w="6000">
                            <a:solidFill>
                              <a:srgbClr val="474D61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g:grpSp>
                        <wpg:cNvPr name="Flowchart Shapes" id="375"/>
                        <wpg:cNvGrpSpPr/>
                        <wpg:grpSpPr>
                          <a:xfrm>
                            <a:off y="4176000" x="3378000"/>
                            <a:ext cy="420000" cx="762000"/>
                            <a:chOff y="4176000" x="3378000"/>
                            <a:chExt cy="420000" cx="762000"/>
                          </a:xfrm>
                        </wpg:grpSpPr>
                        <wps:wsp>
                          <wps:cNvPr name="" id="377"/>
                          <wps:cNvSpPr/>
                          <wps:spPr>
                            <a:xfrm>
                              <a:off y="4176000" x="3378000"/>
                              <a:ext cy="420000" cx="76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762000" h="420000">
                                  <a:moveTo>
                                    <a:pt y="420000" x="762000"/>
                                  </a:moveTo>
                                  <a:lnTo>
                                    <a:pt y="0" x="762000"/>
                                  </a:lnTo>
                                  <a:lnTo>
                                    <a:pt y="0" x="0"/>
                                  </a:lnTo>
                                  <a:lnTo>
                                    <a:pt y="420000" x="0"/>
                                  </a:lnTo>
                                  <a:lnTo>
                                    <a:pt y="420000" x="7620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5696D"/>
                            </a:solidFill>
                            <a:ln cap="flat" w="6000">
                              <a:solidFill>
                                <a:srgbClr val="35696D"/>
                              </a:solidFill>
                              <a:bevel/>
                            </a:ln>
                            <a:effectLst>
                              <a:outerShdw dir="2700000" dist="8485" algn="tl" rotWithShape="0" blurRad="20000">
                                <a:srgbClr val="000000">
                                  <a:alpha val="2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name="Text 38" id="38"/>
                          <wps:cNvSpPr txBox="1"/>
                          <wps:spPr>
                            <a:xfrm>
                              <a:off y="4194000" x="3378000"/>
                              <a:ext cy="384000" cx="76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jc w:val="center"/>
                                  <w:rPr>
                                    <w:sz w:val="12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color w:val="FFFFFF"/>
                                    <w:sz w:val="13"/>
                                    <w:szCs w:val="13"/>
                                    <w:b/>
                                  </w:rPr>
                                  <w:t>Make employment </w:t>
                                </w:r>
                                <w:r>
                                  <w:rPr>
                                    <w:rFonts w:ascii="Arial" w:hAnsi="Arial"/>
                                    <w:color w:val="000000"/>
                                    <w:sz w:val="12"/>
                                    <w:szCs w:val="12"/>
                                  </w:rPr>
                                  <w:t> </w:t>
                                </w:r>
                              </w:p>
                            </w:txbxContent>
                          </wps:txbx>
                          <wps:bodyPr rIns="0" anchor="ctr" wrap="square" lIns="0" tIns="0" bIns="0" rtlCol="0"/>
                        </wps:wsp>
                      </wpg:grpSp>
                      <wps:wsp>
                        <wps:cNvPr name="Text 39" id="39"/>
                        <wps:cNvSpPr txBox="1"/>
                        <wps:spPr>
                          <a:xfrm>
                            <a:off y="300000" x="2718000"/>
                            <a:ext cy="396000" cx="1422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7A73A9" w:rsidRDefault="007A73A9">
                              <w:pPr>
                                <w:jc w:val="center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35696D"/>
                                  <w:sz w:val="22"/>
                                  <w:szCs w:val="26"/>
                                </w:rPr>
                                <w:t>Job Hiring Process Flowchart</w:t>
                              </w:r>
                              <w:r>
                                <w:rPr>
                                  <w:rFonts w:ascii="Arial" w:hAnsi="Arial"/>
                                  <w:color w:val="000000"/>
                                  <w:sz w:val="12"/>
                                  <w:szCs w:val="12"/>
                                </w:rPr>
                                <w:t> </w:t>
                              </w:r>
                            </w:p>
                          </w:txbxContent>
                        </wps:txbx>
                        <wps:bodyPr rIns="0" anchor="ctr" wrap="square" lIns="0" tIns="0" bIns="0" rtlCol="0"/>
                      </wps:wsp>
                    </wpg:wgp>
                  </a:graphicData>
                </a:graphic>
              </wp:anchor>
            </w:drawing>
          </mc:Choice>
        </mc:AlternateContent>
      </w:r>
    </w:p>
    <w:sectPr w:rsidR="00C22B24" w:rsidRPr="00B87C61" w:rsidSect="00C22B24">
      <w:pgSz w:w="11906" w:h="16838"/>
      <w:pgMar w:top="1440" w:footer="992" w:header="851" w:left="1800" w:gutter="0" w:right="1800" w:bottom="144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389"/>
    <w:rsid w:val="00192BFF"/>
    <w:rsid w:val="00421389"/>
    <w:rsid w:val="00484565"/>
    <w:rsid w:val="00B606A9"/>
    <w:rsid w:val="00BF570C"/>
    <w:rsid w:val="00C22B24"/>
    <w:rsid w:val="00F1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
  <Relationship Target="settings.xml" Type="http://schemas.openxmlformats.org/officeDocument/2006/relationships/settings" Id="rId3"/>
  <Relationship Target="styles.xml" Type="http://schemas.openxmlformats.org/officeDocument/2006/relationships/styles" Id="rId2"/>
  <Relationship Target="numbering.xml" Type="http://schemas.openxmlformats.org/officeDocument/2006/relationships/numbering" Id="rId1"/>
  <Relationship Target="theme/theme1.xml" Type="http://schemas.openxmlformats.org/officeDocument/2006/relationships/theme" Id="rId6"/>
  <Relationship Target="fontTable.xml" Type="http://schemas.openxmlformats.org/officeDocument/2006/relationships/fontTable" Id="rId5"/>
  <Relationship Target="webSettings.xml" Type="http://schemas.openxmlformats.org/officeDocument/2006/relationships/webSettings" Id="rId4"/>
  <Relationship Target="stylesWithEffects.xml" Type="http://schemas.microsoft.com/office/2007/relationships/stylesWithEffects" Id="rId7"/>
</Relationships>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Edraw</dc:creator>
  <cp:lastModifiedBy>Edraw</cp:lastModifiedBy>
  <cp:revision>1</cp:revision>
  <dcterms:created xsi:type="dcterms:W3CDTF">2017-03-23T15:26:52Z</dcterms:created>
  <dcterms:modified xsi:type="dcterms:W3CDTF">2017-03-23T15:26:52Z</dcterms:modified>
</cp:coreProperties>
</file>