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22" w:type="dxa"/>
        <w:tblCellSpacing w:w="20" w:type="dxa"/>
        <w:tblInd w:w="-1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60"/>
        <w:gridCol w:w="42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lang w:val="en-GB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lang w:val="en-GB"/>
              </w:rPr>
              <w:t>Funktion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lang w:val="en-GB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lang w:val="en-GB"/>
              </w:rPr>
              <w:t>Tastenkombination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</w:rPr>
              <w:t xml:space="preserve">Map </w:t>
            </w: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en-GB"/>
              </w:rPr>
              <w:t>Dateien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  <w:lang w:val="en-GB"/>
              </w:rPr>
            </w:pPr>
            <w:r>
              <w:rPr>
                <w:rFonts w:hint="eastAsia" w:hAnsi="Calibri" w:cs="Arial" w:asciiTheme="minorAscii"/>
                <w:color w:val="auto"/>
                <w:sz w:val="21"/>
                <w:szCs w:val="21"/>
                <w:lang w:val="de-DE"/>
              </w:rPr>
              <w:t>Neue Mindmap erstellen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int="eastAsia" w:hAnsi="Calibri" w:cs="Arial" w:asciiTheme="minorAscii"/>
                <w:color w:val="auto"/>
                <w:sz w:val="21"/>
                <w:szCs w:val="21"/>
              </w:rPr>
              <w:t>Mindmap öffnen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O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Mindmap suchen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Alt + F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Aktuelle Mindmap speichern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Alle Mindmaps speichern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Aktuelle Mindmap schließen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Aktuelle Mindmap drucken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Registerkarte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Thema auswählen(oben, unten, links oder rechts)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Arrow keys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Nächster Thema / vorherige Thema auswählen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Tab / Shift + Tab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Zum ersten Thema der selben Zweige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Zum letzten Thema der selben Zweige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End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Zum Hauptthema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Fenster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Vergrößen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+ (plus)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Verkleinern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- (minus)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Map an Bildschirm anpassen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F5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Map anordnen zu 100% Zoom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Nach oben/ unten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Page Up / Page Down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Nach rechts/ links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Page up / Ctrl + Page Down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Ausgewählter Thema im Zentral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Map Detail und Filterung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Breite des Zeichenblatts an Fenster anpassen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Alt + F3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Die Mindmap zentrieren und alle Themen ausblenden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F3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Zweige des gewählten Themas anzeigen oder ausblenden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Ebene anzeigen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Alt + 1, 2, 3... etc (up to your preferred level)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Alle Ebene anzeigen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Alt + 0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Nach rechts/ links bewegen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Page up / Ctrl + Page Down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Vergrößen / Verkleinern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Mouse Wheel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Hervorgehoben / Stoppen Hervorgehoben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</w:rPr>
              <w:t>Interface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Pannel anzeigen oder ausblenden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Markierung anzeigen oder ausblenden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Aufgabe anzeigen oder ausblenden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Gliederung anzeigen oder ausblenden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Rechtschreibprüfung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Ansi="Open Sans" w:eastAsia="Open Sans" w:cs="Open Sans" w:asciiTheme="minorAscii"/>
                <w:b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Thema Hinzufügen</w:t>
            </w:r>
          </w:p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Untergeordneter Thema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  <w:lang w:val="de-DE"/>
              </w:rPr>
              <w:t>Insert</w:t>
            </w: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/ Ctrl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Thema der selben Ebene einfügen (Unten)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Thema der selben Ebene einfügen (Oben)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Shift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Übergeordneter Thema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 xml:space="preserve">Shift + </w:t>
            </w:r>
            <w:r>
              <w:rPr>
                <w:rFonts w:hAnsi="Calibri" w:cs="Arial" w:asciiTheme="minorAscii"/>
                <w:color w:val="auto"/>
                <w:sz w:val="21"/>
                <w:szCs w:val="21"/>
                <w:lang w:val="de-DE"/>
              </w:rPr>
              <w:t>Insert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Anmerkung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Alt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Mehrere Themen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Freitext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F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</w:rPr>
              <w:t>Element</w:t>
            </w: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e Hinzufügen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Anhang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Zusammenfassung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J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Beziehungslinie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Bild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P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Markierung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ClipArt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I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Hyperlink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K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Kommentar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Tag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G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Umrandung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B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Nummerierung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U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Priorität Zeichen einfügen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+ 1, Ctrl + 2, etc.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Bearbeiten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Letzte Aktion rückgängig machen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Z / Alt + Backspace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Letzte Aktion wiederholen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Y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Auswählen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Alle Themen und Elemente auswählen</w:t>
            </w:r>
            <w:r>
              <w:rPr>
                <w:rFonts w:hint="default"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br w:type="textWrapping"/>
            </w:r>
            <w:r>
              <w:rPr>
                <w:rFonts w:hint="default"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Select All Topic Note Text (in note window)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Mehrere Themen auswählen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Shift + Arrow key</w:t>
            </w:r>
          </w:p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Shift + End</w:t>
            </w:r>
          </w:p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Shift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Alle selben Ebene des gewählten Themas auswählen</w:t>
            </w:r>
          </w:p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Thema Bewegen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Ein Platz nach oben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Chrl + Shift + Up Arrow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Ein Platz nach unten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Down Arrow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Zum Oben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Zum Unten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Ctrl + Shift + End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Ausschneiden, Kopieren, Einfügen und Löschen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In die Zwischenablage kopieren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 xml:space="preserve">Ctrl + C / Ctrl + </w:t>
            </w:r>
            <w:r>
              <w:rPr>
                <w:rFonts w:hAnsi="Calibri" w:cs="Arial" w:asciiTheme="minorAscii"/>
                <w:color w:val="auto"/>
                <w:sz w:val="21"/>
                <w:szCs w:val="21"/>
                <w:lang w:val="de-DE"/>
              </w:rPr>
              <w:t>Einfügen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Thema oder Objekt Löschen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  <w:lang w:val="de-DE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  <w:lang w:val="de-DE"/>
              </w:rPr>
              <w:t>Delete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Thema</w:t>
            </w: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</w:rPr>
              <w:t xml:space="preserve"> Text</w:t>
            </w:r>
            <w:r>
              <w:rPr>
                <w:rFonts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inhalte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Texte bearbeiten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Cursor zum Beginn des Texts verschieben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Sh</w:t>
            </w:r>
            <w:r>
              <w:rPr>
                <w:rFonts w:hAnsi="Calibri" w:cs="Arial" w:asciiTheme="minorAscii"/>
                <w:color w:val="auto"/>
                <w:sz w:val="21"/>
                <w:szCs w:val="21"/>
                <w:lang w:val="de-DE"/>
              </w:rPr>
              <w:t>i</w:t>
            </w: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ft + Space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Cursor zum Ende des Texts verschieben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Calibri" w:cs="Arial" w:asciiTheme="minorAscii"/>
                <w:color w:val="auto"/>
                <w:sz w:val="21"/>
                <w:szCs w:val="21"/>
              </w:rPr>
              <w:t>Space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Style w:val="3"/>
                <w:rFonts w:hint="default" w:hAnsi="Open Sans" w:eastAsia="Open Sans" w:cs="Open Sans" w:asciiTheme="minorAscii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  <w:t>Befehle beim Bearbeiten der Texte eines Themas: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Zeilenumbruch in Thema eingeben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SHIFT + ENTER / CTRL + 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Cursor zum Beginn der Zeile verschieben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399"/>
              </w:tabs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Cursor zum Beginn der Texte verschieben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CTRL + HOME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Cursor zum Ende der Texte verschieben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CTRL + END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Das Bearbeiten des Themas abbrechen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ESC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Suchen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CTRL + F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int="eastAsia" w:hAnsi="Calibri" w:cs="Arial" w:asciiTheme="minorAscii"/>
                <w:b/>
                <w:bCs/>
                <w:color w:val="auto"/>
                <w:sz w:val="21"/>
                <w:szCs w:val="21"/>
              </w:rPr>
              <w:t>Befehle beim Suchen Modus: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Find</w:t>
            </w: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  <w:lang w:val="de-DE"/>
              </w:rPr>
              <w:t>en</w:t>
            </w: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 xml:space="preserve"> N</w:t>
            </w: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  <w:lang w:val="de-DE"/>
              </w:rPr>
              <w:t>ächste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ENTER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0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Rechtschreibprüfung</w:t>
            </w:r>
          </w:p>
        </w:tc>
        <w:tc>
          <w:tcPr>
            <w:tcW w:w="42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F7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int="eastAsia" w:hAnsi="Calibri" w:cs="Arial" w:asciiTheme="minorAscii"/>
                <w:b/>
                <w:bCs/>
                <w:color w:val="auto"/>
                <w:sz w:val="21"/>
                <w:szCs w:val="21"/>
              </w:rPr>
              <w:t>Text Formatieren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Fett order Zurück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CTRL + B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Kursive order Zurück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CTRL + I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Unterstreichen order Zurück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CTRL + U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Schriftgröße vergrößern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CTRL + SHIFT + &gt;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Schriftgröße verkleinern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CTRL + SHIFT + &lt;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Format kopieren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CTRL + SHIFT + 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int="default"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Folien-Ansicht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Folie Abspielen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Ctrl + Shift + F5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Themen durchlaufen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F5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Verzweigungen durcklaufen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Shift + F5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Im Vollbildmodus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Ctrl + F5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Vollbildmodus oder Folieansicht beenden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ESC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int="default"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Hilfe Benutzen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Videoanleitungen besuchen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F1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8442" w:type="dxa"/>
            <w:gridSpan w:val="3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rPr>
                <w:rFonts w:hAnsi="Calibri" w:cs="Arial" w:asciiTheme="minorAscii"/>
                <w:color w:val="auto"/>
                <w:sz w:val="21"/>
                <w:szCs w:val="21"/>
              </w:rPr>
            </w:pPr>
            <w:r>
              <w:rPr>
                <w:rFonts w:hint="default" w:hAnsi="Calibri" w:cs="Arial" w:asciiTheme="minorAscii"/>
                <w:b/>
                <w:bCs/>
                <w:color w:val="auto"/>
                <w:sz w:val="21"/>
                <w:szCs w:val="21"/>
                <w:lang w:val="de-DE"/>
              </w:rPr>
              <w:t>Allgemeine Fenster Befehle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Schließen Sie ein Menü oder eine Dialogbox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ESC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Operation abbrechen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EFEFE"/>
              </w:rPr>
              <w:t>ESC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tblCellSpacing w:w="20" w:type="dxa"/>
        </w:trPr>
        <w:tc>
          <w:tcPr>
            <w:tcW w:w="42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MindMaster beenden</w:t>
            </w:r>
          </w:p>
        </w:tc>
        <w:tc>
          <w:tcPr>
            <w:tcW w:w="414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</w:pPr>
            <w:r>
              <w:rPr>
                <w:rFonts w:hAnsi="Open Sans" w:eastAsia="Open Sans" w:cs="Open Sans" w:asciiTheme="minorAscii"/>
                <w:b w:val="0"/>
                <w:i w:val="0"/>
                <w:caps w:val="0"/>
                <w:color w:val="auto"/>
                <w:spacing w:val="0"/>
                <w:sz w:val="21"/>
                <w:szCs w:val="21"/>
                <w:shd w:val="clear" w:fill="F9F9FA"/>
              </w:rPr>
              <w:t>ALT + F4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Elizabeth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panose1 w:val="020B0606030504020204"/>
    <w:charset w:val="00"/>
    <w:family w:val="swiss"/>
    <w:pitch w:val="default"/>
    <w:sig w:usb0="E00002EF" w:usb1="4000205B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922919"/>
    <w:rsid w:val="659229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312" w:lineRule="auto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rFonts w:asciiTheme="minorHAnsi" w:hAnsiTheme="minorHAnsi" w:eastAsiaTheme="minorEastAsia" w:cstheme="minorBidi"/>
      <w:b/>
      <w:bCs/>
      <w:spacing w:val="0"/>
      <w:w w:val="100"/>
      <w:positio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2017-11-16T05:35:00Z</dcterms:created>
  <dc:creator>花开彼岸1410952708</dc:creator>
  <cp:lastModifiedBy>花开彼岸1410952708</cp:lastModifiedBy>
  <dcterms:modified xsi:type="dcterms:W3CDTF">2017-11-16T05:37:22Z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