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CellSpacing w:w="20" w:type="dxa"/>
        <w:tblInd w:w="-1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60"/>
        <w:gridCol w:w="42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lang w:val="en-GB"/>
              </w:rPr>
            </w:pPr>
            <w:r>
              <w:rPr>
                <w:rFonts w:hAnsi="Calibri" w:cs="Arial" w:asciiTheme="minorAscii"/>
                <w:b/>
                <w:bCs/>
                <w:color w:val="auto"/>
                <w:lang w:val="en-GB"/>
              </w:rPr>
              <w:t>Funktion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lang w:val="en-GB"/>
              </w:rPr>
            </w:pPr>
            <w:r>
              <w:rPr>
                <w:rFonts w:hAnsi="Calibri" w:cs="Arial" w:asciiTheme="minorAscii"/>
                <w:b/>
                <w:bCs/>
                <w:color w:val="auto"/>
                <w:lang w:val="en-GB"/>
              </w:rPr>
              <w:t>Tastenkombination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442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b/>
                <w:bCs/>
                <w:color w:val="auto"/>
                <w:sz w:val="21"/>
                <w:szCs w:val="21"/>
              </w:rPr>
              <w:t xml:space="preserve">Map </w:t>
            </w:r>
            <w:r>
              <w:rPr>
                <w:rFonts w:hAnsi="Calibri" w:cs="Arial" w:asciiTheme="minorAscii"/>
                <w:b/>
                <w:bCs/>
                <w:color w:val="auto"/>
                <w:sz w:val="21"/>
                <w:szCs w:val="21"/>
                <w:lang w:val="en-GB"/>
              </w:rPr>
              <w:t>Dateien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hAnsi="Calibri" w:cs="Arial" w:asciiTheme="minorAscii"/>
                <w:color w:val="auto"/>
                <w:sz w:val="21"/>
                <w:szCs w:val="21"/>
                <w:lang w:val="de-DE"/>
              </w:rPr>
              <w:t>Neue Mindmap erstellen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int="eastAsia" w:hAnsi="Calibri" w:cs="Arial" w:asciiTheme="minorAscii"/>
                <w:color w:val="auto"/>
                <w:sz w:val="21"/>
                <w:szCs w:val="21"/>
              </w:rPr>
              <w:t>Mindmap öffnen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Mindmap suchen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Alt + 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Aktuelle Mindmap speichern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Alle Mindmaps speichern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Shift + 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Aktuelle Mindmap schließen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Aktuelle Mindmap drucken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P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442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b/>
                <w:bCs/>
                <w:color w:val="auto"/>
                <w:sz w:val="21"/>
                <w:szCs w:val="21"/>
                <w:lang w:val="de-DE"/>
              </w:rPr>
              <w:t>Registerkarte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Thema auswählen(oben, unten, links oder rechts)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Arrow keys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Nächster Thema / vorherige Thema auswählen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Tab / Shift + Tab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Zum ersten Thema der selben Zweige bewegen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Home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Zum letzten Thema der selben Zweige bewegen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End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Zum Hauptthema bewegen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Home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442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b/>
                <w:bCs/>
                <w:color w:val="auto"/>
                <w:sz w:val="21"/>
                <w:szCs w:val="21"/>
                <w:lang w:val="de-DE"/>
              </w:rPr>
              <w:t>Fenster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Vergrößen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+ (plus)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Verkleinern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- (minus)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Map an Bildschirm anpassen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F5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Map anordnen zu 100% Zoom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Nach oben/ unten bewegen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Page Up / Page Down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Nach rechts/ links bewegen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Page up / Ctrl + Page Down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Ausgewählter Thema im Zentral bewegen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F3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442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b/>
                <w:bCs/>
                <w:color w:val="auto"/>
                <w:sz w:val="21"/>
                <w:szCs w:val="21"/>
                <w:lang w:val="de-DE"/>
              </w:rPr>
              <w:t>Map Detail und Filterung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Breite des Zeichenblatts an Fenster anpassen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Alt + F3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Die Mindmap zentrieren und alle Themen ausblenden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F3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Zweige des gewählten Themas anzeigen oder ausblenden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Ebene anzeigen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Alt + 1, 2, 3... etc (up to your preferred level)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Alle Ebene anzeigen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Alt + 0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Nach rechts/ links bewegen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Page up / Ctrl + Page Down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Vergrößen / Verkleinern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Mouse Wheel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Hervorgehoben / Stoppen Hervorgehoben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F4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442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b/>
                <w:bCs/>
                <w:color w:val="auto"/>
                <w:sz w:val="21"/>
                <w:szCs w:val="21"/>
              </w:rPr>
              <w:t>Interface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Pannel anzeigen oder ausblenden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F8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Markierung anzeigen oder ausblenden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F9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Aufgabe anzeigen oder ausblenden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F10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Gliederung anzeigen oder ausblenden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F11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Rechtschreibprüfung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F7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442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Ansi="Open Sans" w:eastAsia="Open Sans" w:cs="Open Sans" w:asciiTheme="minorAscii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Ansi="Calibri" w:cs="Arial" w:asciiTheme="minorAscii"/>
                <w:b/>
                <w:bCs/>
                <w:color w:val="auto"/>
                <w:sz w:val="21"/>
                <w:szCs w:val="21"/>
                <w:lang w:val="de-DE"/>
              </w:rPr>
              <w:t>Thema Hinzufügen</w:t>
            </w:r>
          </w:p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Untergeordneter Thema einfügen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  <w:lang w:val="de-DE"/>
              </w:rPr>
              <w:t>Insert</w:t>
            </w: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/ Ctrl + Enter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Thema der selben Ebene einfügen (Unten)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Enter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Thema der selben Ebene einfügen (Oben)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Shift + Enter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Übergeordneter Thema einfügen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 xml:space="preserve">Shift + </w:t>
            </w:r>
            <w:r>
              <w:rPr>
                <w:rFonts w:hAnsi="Calibri" w:cs="Arial" w:asciiTheme="minorAscii"/>
                <w:color w:val="auto"/>
                <w:sz w:val="21"/>
                <w:szCs w:val="21"/>
                <w:lang w:val="de-DE"/>
              </w:rPr>
              <w:t>Insert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Anmerkung einfügen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Alt + Enter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Mehrere Themen einfügen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Shift + 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Freitext einfügen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Shift + 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442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b/>
                <w:bCs/>
                <w:color w:val="auto"/>
                <w:sz w:val="21"/>
                <w:szCs w:val="21"/>
              </w:rPr>
              <w:t>Element</w:t>
            </w:r>
            <w:r>
              <w:rPr>
                <w:rFonts w:hAnsi="Calibri" w:cs="Arial" w:asciiTheme="minorAscii"/>
                <w:b/>
                <w:bCs/>
                <w:color w:val="auto"/>
                <w:sz w:val="21"/>
                <w:szCs w:val="21"/>
                <w:lang w:val="de-DE"/>
              </w:rPr>
              <w:t>e Hinzufügen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Anhang einfügen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Shift + 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Zusammenfassung einfügen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Beziehungslinie einfügen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Bild einfügen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Shift + P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Markierung einfügen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F9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ClipArt einfügen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Shift + 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Hyperlink einfügen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Kommentar einfügen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Shift + 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Tag einfügen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Umrandung einfügen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Shift + 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Nummerierung einfügen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Shift + U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Priorität Zeichen einfügen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+ 1, Ctrl + 2, etc.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442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b/>
                <w:bCs/>
                <w:color w:val="auto"/>
                <w:sz w:val="21"/>
                <w:szCs w:val="21"/>
                <w:lang w:val="de-DE"/>
              </w:rPr>
              <w:t>Bearbeiten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Letzte Aktion rückgängig machen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Z / Alt + Backspace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Letzte Aktion wiederholen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442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b/>
                <w:bCs/>
                <w:color w:val="auto"/>
                <w:sz w:val="21"/>
                <w:szCs w:val="21"/>
                <w:lang w:val="de-DE"/>
              </w:rPr>
              <w:t>Auswählen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Alle Themen und Elemente auswählen</w:t>
            </w:r>
            <w:r>
              <w:rPr>
                <w:rFonts w:hint="default"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br w:type="textWrapping"/>
            </w:r>
            <w:r>
              <w:rPr>
                <w:rFonts w:hint="default"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Select All Topic Note Text (in note window)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Mehrere Themen auswählen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Shift + Arrow key</w:t>
            </w:r>
          </w:p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Shift + End</w:t>
            </w:r>
          </w:p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Shift + Home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Alle selben Ebene des gewählten Themas auswählen</w:t>
            </w:r>
          </w:p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Shift + 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442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b/>
                <w:bCs/>
                <w:color w:val="auto"/>
                <w:sz w:val="21"/>
                <w:szCs w:val="21"/>
                <w:lang w:val="de-DE"/>
              </w:rPr>
              <w:t>Thema Bewegen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Ein Platz nach oben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Chrl + Shift + Up Arrow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Ein Platz nach unten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Shift + Down Arrow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Zum Oben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Shift + Home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Zum Unten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Ctrl + Shift + End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442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b/>
                <w:bCs/>
                <w:color w:val="auto"/>
                <w:sz w:val="21"/>
                <w:szCs w:val="21"/>
                <w:lang w:val="de-DE"/>
              </w:rPr>
              <w:t>Ausschneiden, Kopieren, Einfügen und Löschen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In die Zwischenablage kopieren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 xml:space="preserve">Ctrl + C / Ctrl + </w:t>
            </w:r>
            <w:r>
              <w:rPr>
                <w:rFonts w:hAnsi="Calibri" w:cs="Arial" w:asciiTheme="minorAscii"/>
                <w:color w:val="auto"/>
                <w:sz w:val="21"/>
                <w:szCs w:val="21"/>
                <w:lang w:val="de-DE"/>
              </w:rPr>
              <w:t>Einfügen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Thema oder Objekt Löschen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  <w:lang w:val="de-DE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  <w:lang w:val="de-DE"/>
              </w:rPr>
              <w:t>Delete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442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b/>
                <w:bCs/>
                <w:color w:val="auto"/>
                <w:sz w:val="21"/>
                <w:szCs w:val="21"/>
                <w:lang w:val="de-DE"/>
              </w:rPr>
              <w:t>Thema</w:t>
            </w:r>
            <w:r>
              <w:rPr>
                <w:rFonts w:hAnsi="Calibri" w:cs="Arial" w:asciiTheme="minorAscii"/>
                <w:b/>
                <w:bCs/>
                <w:color w:val="auto"/>
                <w:sz w:val="21"/>
                <w:szCs w:val="21"/>
              </w:rPr>
              <w:t xml:space="preserve"> Text</w:t>
            </w:r>
            <w:r>
              <w:rPr>
                <w:rFonts w:hAnsi="Calibri" w:cs="Arial" w:asciiTheme="minorAscii"/>
                <w:b/>
                <w:bCs/>
                <w:color w:val="auto"/>
                <w:sz w:val="21"/>
                <w:szCs w:val="21"/>
                <w:lang w:val="de-DE"/>
              </w:rPr>
              <w:t>inhalte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Texte bearbeiten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F2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Cursor zum Beginn des Texts verschieben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Sh</w:t>
            </w:r>
            <w:r>
              <w:rPr>
                <w:rFonts w:hAnsi="Calibri" w:cs="Arial" w:asciiTheme="minorAscii"/>
                <w:color w:val="auto"/>
                <w:sz w:val="21"/>
                <w:szCs w:val="21"/>
                <w:lang w:val="de-DE"/>
              </w:rPr>
              <w:t>i</w:t>
            </w: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ft + Space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Cursor zum Ende des Texts verschieben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Calibri" w:cs="Arial" w:asciiTheme="minorAscii"/>
                <w:color w:val="auto"/>
                <w:sz w:val="21"/>
                <w:szCs w:val="21"/>
              </w:rPr>
              <w:t>Space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442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Style w:val="3"/>
                <w:rFonts w:hint="default" w:hAnsi="Open Sans" w:eastAsia="Open Sans" w:cs="Open Sans" w:asciiTheme="minorAscii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Befehle beim Bearbeiten der Texte eines Themas: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Zeilenumbruch in Thema eingeben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SHIFT + ENTER / CTRL + ENTER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Cursor zum Beginn der Zeile verschieben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99"/>
              </w:tabs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HOME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Cursor zum Beginn der Texte verschieben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CTRL + HOME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Cursor zum Ende der Texte verschieben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CTRL + END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Das Bearbeiten des Themas abbrechen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ESC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Suchen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CTRL + 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8442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int="eastAsia" w:hAnsi="Calibri" w:cs="Arial" w:asciiTheme="minorAscii"/>
                <w:b/>
                <w:bCs/>
                <w:color w:val="auto"/>
                <w:sz w:val="21"/>
                <w:szCs w:val="21"/>
              </w:rPr>
              <w:t>Befehle beim Suchen Modus: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Find</w:t>
            </w: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  <w:lang w:val="de-DE"/>
              </w:rPr>
              <w:t>en</w:t>
            </w: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 xml:space="preserve"> N</w:t>
            </w: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  <w:lang w:val="de-DE"/>
              </w:rPr>
              <w:t>ächste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ENTER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42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Rechtschreibprüfung</w:t>
            </w:r>
          </w:p>
        </w:tc>
        <w:tc>
          <w:tcPr>
            <w:tcW w:w="4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F7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8442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int="eastAsia" w:hAnsi="Calibri" w:cs="Arial" w:asciiTheme="minorAscii"/>
                <w:b/>
                <w:bCs/>
                <w:color w:val="auto"/>
                <w:sz w:val="21"/>
                <w:szCs w:val="21"/>
              </w:rPr>
              <w:t>Text Formatieren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42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Fett order Zurück</w:t>
            </w:r>
          </w:p>
        </w:tc>
        <w:tc>
          <w:tcPr>
            <w:tcW w:w="41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CTRL + 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42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Kursive order Zurück</w:t>
            </w:r>
          </w:p>
        </w:tc>
        <w:tc>
          <w:tcPr>
            <w:tcW w:w="41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CTRL + 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42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Unterstreichen order Zurück</w:t>
            </w:r>
          </w:p>
        </w:tc>
        <w:tc>
          <w:tcPr>
            <w:tcW w:w="41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CTRL + U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42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Schriftgröße vergrößern</w:t>
            </w:r>
          </w:p>
        </w:tc>
        <w:tc>
          <w:tcPr>
            <w:tcW w:w="41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CTRL + SHIFT + &gt;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42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Schriftgröße verkleinern</w:t>
            </w:r>
          </w:p>
        </w:tc>
        <w:tc>
          <w:tcPr>
            <w:tcW w:w="41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CTRL + SHIFT + &lt;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42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Format kopieren</w:t>
            </w:r>
          </w:p>
        </w:tc>
        <w:tc>
          <w:tcPr>
            <w:tcW w:w="41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CTRL + SHIFT + 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8442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int="default" w:hAnsi="Calibri" w:cs="Arial" w:asciiTheme="minorAscii"/>
                <w:b/>
                <w:bCs/>
                <w:color w:val="auto"/>
                <w:sz w:val="21"/>
                <w:szCs w:val="21"/>
                <w:lang w:val="de-DE"/>
              </w:rPr>
              <w:t>Folien-Ansicht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42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Folie Abspielen</w:t>
            </w:r>
          </w:p>
        </w:tc>
        <w:tc>
          <w:tcPr>
            <w:tcW w:w="41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Ctrl + Shift + F5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42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Themen durchlaufen</w:t>
            </w:r>
          </w:p>
        </w:tc>
        <w:tc>
          <w:tcPr>
            <w:tcW w:w="41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F5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42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Verzweigungen durcklaufen</w:t>
            </w:r>
          </w:p>
        </w:tc>
        <w:tc>
          <w:tcPr>
            <w:tcW w:w="41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Shift + F5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42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Im Vollbildmodus</w:t>
            </w:r>
          </w:p>
        </w:tc>
        <w:tc>
          <w:tcPr>
            <w:tcW w:w="41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Ctrl + F5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42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Vollbildmodus oder Folieansicht beenden</w:t>
            </w:r>
          </w:p>
        </w:tc>
        <w:tc>
          <w:tcPr>
            <w:tcW w:w="41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ESC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8442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int="default" w:hAnsi="Calibri" w:cs="Arial" w:asciiTheme="minorAscii"/>
                <w:b/>
                <w:bCs/>
                <w:color w:val="auto"/>
                <w:sz w:val="21"/>
                <w:szCs w:val="21"/>
                <w:lang w:val="de-DE"/>
              </w:rPr>
              <w:t>Hilfe Benutzen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42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Videoanleitungen besuchen</w:t>
            </w:r>
          </w:p>
        </w:tc>
        <w:tc>
          <w:tcPr>
            <w:tcW w:w="41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F1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8442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rFonts w:hAnsi="Calibri" w:cs="Arial" w:asciiTheme="minorAscii"/>
                <w:color w:val="auto"/>
                <w:sz w:val="21"/>
                <w:szCs w:val="21"/>
              </w:rPr>
            </w:pPr>
            <w:r>
              <w:rPr>
                <w:rFonts w:hint="default" w:hAnsi="Calibri" w:cs="Arial" w:asciiTheme="minorAscii"/>
                <w:b/>
                <w:bCs/>
                <w:color w:val="auto"/>
                <w:sz w:val="21"/>
                <w:szCs w:val="21"/>
                <w:lang w:val="de-DE"/>
              </w:rPr>
              <w:t>Allgemeine Fenster Befehle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42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Schließen Sie ein Menü oder eine Dialogbox</w:t>
            </w:r>
          </w:p>
        </w:tc>
        <w:tc>
          <w:tcPr>
            <w:tcW w:w="41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ESC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42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Operation abbrechen</w:t>
            </w:r>
          </w:p>
        </w:tc>
        <w:tc>
          <w:tcPr>
            <w:tcW w:w="41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EFEFE"/>
              </w:rPr>
              <w:t>ESC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20" w:type="dxa"/>
        </w:trPr>
        <w:tc>
          <w:tcPr>
            <w:tcW w:w="42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MindMaster beenden</w:t>
            </w:r>
          </w:p>
        </w:tc>
        <w:tc>
          <w:tcPr>
            <w:tcW w:w="41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</w:pPr>
            <w:r>
              <w:rPr>
                <w:rFonts w:hAnsi="Open Sans" w:eastAsia="Open Sans" w:cs="Open Sans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9F9FA"/>
              </w:rPr>
              <w:t>ALT + F4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Elizabeth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22919"/>
    <w:rsid w:val="659229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12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rFonts w:asciiTheme="minorHAnsi" w:hAnsiTheme="minorHAnsi" w:eastAsiaTheme="minorEastAsia" w:cstheme="minorBidi"/>
      <w:b/>
      <w:bCs/>
      <w:spacing w:val="0"/>
      <w:w w:val="100"/>
      <w:positio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2017-11-16T05:35:00Z</dcterms:created>
  <dc:creator>花开彼岸1410952708</dc:creator>
  <cp:lastModifiedBy>花开彼岸1410952708</cp:lastModifiedBy>
  <dcterms:modified xsi:type="dcterms:W3CDTF">2017-11-16T05:37:22Z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